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p>
      <w:pPr>
        <w:tabs>
          <w:tab w:val="left" w:pos="3360"/>
          <w:tab w:val="left" w:pos="3570"/>
        </w:tabs>
        <w:spacing w:line="56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第二届</w:t>
      </w:r>
      <w:bookmarkStart w:id="0" w:name="_GoBack"/>
      <w:bookmarkEnd w:id="0"/>
      <w:r>
        <w:rPr>
          <w:rFonts w:hint="eastAsia" w:ascii="方正小标宋简体" w:hAnsi="宋体" w:eastAsia="方正小标宋简体"/>
          <w:sz w:val="44"/>
          <w:szCs w:val="44"/>
        </w:rPr>
        <w:t>山东省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机构编制</w:t>
      </w:r>
      <w:r>
        <w:rPr>
          <w:rFonts w:hint="eastAsia" w:ascii="方正小标宋简体" w:hAnsi="宋体" w:eastAsia="方正小标宋简体"/>
          <w:sz w:val="44"/>
          <w:szCs w:val="44"/>
        </w:rPr>
        <w:t>优秀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科研</w:t>
      </w:r>
      <w:r>
        <w:rPr>
          <w:rFonts w:hint="eastAsia" w:ascii="方正小标宋简体" w:hAnsi="宋体" w:eastAsia="方正小标宋简体"/>
          <w:sz w:val="44"/>
          <w:szCs w:val="44"/>
        </w:rPr>
        <w:t>成果</w:t>
      </w:r>
    </w:p>
    <w:p>
      <w:pPr>
        <w:spacing w:line="52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申</w:t>
      </w:r>
      <w:r>
        <w:rPr>
          <w:rFonts w:hint="eastAsia" w:ascii="方正小标宋简体" w:hAnsi="宋体" w:eastAsia="方正小标宋简体"/>
          <w:sz w:val="44"/>
          <w:szCs w:val="44"/>
        </w:rPr>
        <w:t xml:space="preserve"> 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报</w:t>
      </w:r>
      <w:r>
        <w:rPr>
          <w:rFonts w:hint="eastAsia" w:ascii="方正小标宋简体" w:hAnsi="宋体" w:eastAsia="方正小标宋简体"/>
          <w:sz w:val="44"/>
          <w:szCs w:val="44"/>
        </w:rPr>
        <w:t xml:space="preserve"> 表</w:t>
      </w:r>
    </w:p>
    <w:p>
      <w:pPr>
        <w:spacing w:line="52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</w:p>
    <w:tbl>
      <w:tblPr>
        <w:tblStyle w:val="4"/>
        <w:tblW w:w="889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"/>
        <w:gridCol w:w="1129"/>
        <w:gridCol w:w="1137"/>
        <w:gridCol w:w="682"/>
        <w:gridCol w:w="456"/>
        <w:gridCol w:w="730"/>
        <w:gridCol w:w="1519"/>
        <w:gridCol w:w="982"/>
        <w:gridCol w:w="289"/>
        <w:gridCol w:w="195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513" w:hRule="atLeast"/>
          <w:jc w:val="center"/>
        </w:trPr>
        <w:tc>
          <w:tcPr>
            <w:tcW w:w="8880" w:type="dxa"/>
            <w:gridSpan w:val="9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成果信息简介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501" w:hRule="exact"/>
          <w:jc w:val="center"/>
        </w:trPr>
        <w:tc>
          <w:tcPr>
            <w:tcW w:w="2948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成果名称</w:t>
            </w:r>
          </w:p>
        </w:tc>
        <w:tc>
          <w:tcPr>
            <w:tcW w:w="5932" w:type="dxa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685" w:hRule="exact"/>
          <w:jc w:val="center"/>
        </w:trPr>
        <w:tc>
          <w:tcPr>
            <w:tcW w:w="29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成果形式(调研报告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、科研课题、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论文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、著作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)</w:t>
            </w:r>
          </w:p>
        </w:tc>
        <w:tc>
          <w:tcPr>
            <w:tcW w:w="59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444" w:hRule="exact"/>
          <w:jc w:val="center"/>
        </w:trPr>
        <w:tc>
          <w:tcPr>
            <w:tcW w:w="29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成果形成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时间</w:t>
            </w:r>
          </w:p>
        </w:tc>
        <w:tc>
          <w:tcPr>
            <w:tcW w:w="59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ind w:firstLine="1260" w:firstLineChars="600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477" w:hRule="exact"/>
          <w:jc w:val="center"/>
        </w:trPr>
        <w:tc>
          <w:tcPr>
            <w:tcW w:w="29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成果已获奖情况</w:t>
            </w:r>
          </w:p>
        </w:tc>
        <w:tc>
          <w:tcPr>
            <w:tcW w:w="59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480" w:hRule="atLeast"/>
          <w:jc w:val="center"/>
        </w:trPr>
        <w:tc>
          <w:tcPr>
            <w:tcW w:w="888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调研报告类请填写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531" w:hRule="exact"/>
          <w:jc w:val="center"/>
        </w:trPr>
        <w:tc>
          <w:tcPr>
            <w:tcW w:w="29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调研组织单位</w:t>
            </w:r>
          </w:p>
        </w:tc>
        <w:tc>
          <w:tcPr>
            <w:tcW w:w="11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250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调研报告批示情况</w:t>
            </w:r>
          </w:p>
        </w:tc>
        <w:tc>
          <w:tcPr>
            <w:tcW w:w="2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501" w:hRule="atLeast"/>
          <w:jc w:val="center"/>
        </w:trPr>
        <w:tc>
          <w:tcPr>
            <w:tcW w:w="888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课题（项目）类请填写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481" w:hRule="exact"/>
          <w:jc w:val="center"/>
        </w:trPr>
        <w:tc>
          <w:tcPr>
            <w:tcW w:w="2948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立项、结项单位</w:t>
            </w:r>
          </w:p>
        </w:tc>
        <w:tc>
          <w:tcPr>
            <w:tcW w:w="118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2501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课题项目级别</w:t>
            </w:r>
          </w:p>
        </w:tc>
        <w:tc>
          <w:tcPr>
            <w:tcW w:w="224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421" w:hRule="atLeast"/>
          <w:jc w:val="center"/>
        </w:trPr>
        <w:tc>
          <w:tcPr>
            <w:tcW w:w="8880" w:type="dxa"/>
            <w:gridSpan w:val="9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论文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著作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类成果请填写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530" w:hRule="exact"/>
          <w:jc w:val="center"/>
        </w:trPr>
        <w:tc>
          <w:tcPr>
            <w:tcW w:w="2948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论文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期刊名称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或著作出版单位</w:t>
            </w:r>
          </w:p>
        </w:tc>
        <w:tc>
          <w:tcPr>
            <w:tcW w:w="118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2501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刊物级别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或书号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 xml:space="preserve"> （ISBN） </w:t>
            </w:r>
          </w:p>
        </w:tc>
        <w:tc>
          <w:tcPr>
            <w:tcW w:w="224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560" w:hRule="atLeast"/>
          <w:jc w:val="center"/>
        </w:trPr>
        <w:tc>
          <w:tcPr>
            <w:tcW w:w="8880" w:type="dxa"/>
            <w:gridSpan w:val="9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作者信息简介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481" w:hRule="atLeast"/>
          <w:jc w:val="center"/>
        </w:trPr>
        <w:tc>
          <w:tcPr>
            <w:tcW w:w="8880" w:type="dxa"/>
            <w:gridSpan w:val="9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集体成果项（单位集体完成或者三人以上团队完成的科研成果填写此项）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694" w:hRule="exact"/>
          <w:jc w:val="center"/>
        </w:trPr>
        <w:tc>
          <w:tcPr>
            <w:tcW w:w="2948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集体作者名称（单位具名或成果前三位主要贡献者）</w:t>
            </w:r>
          </w:p>
        </w:tc>
        <w:tc>
          <w:tcPr>
            <w:tcW w:w="5932" w:type="dxa"/>
            <w:gridSpan w:val="6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490" w:hRule="atLeast"/>
          <w:jc w:val="center"/>
        </w:trPr>
        <w:tc>
          <w:tcPr>
            <w:tcW w:w="8880" w:type="dxa"/>
            <w:gridSpan w:val="9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个人成果项（个人单独完成或者三人以内共同完成的科研成果填写此项）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483" w:hRule="atLeast"/>
          <w:jc w:val="center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第一作者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1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224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127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职务、职称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543" w:hRule="atLeast"/>
          <w:jc w:val="center"/>
        </w:trPr>
        <w:tc>
          <w:tcPr>
            <w:tcW w:w="112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第二作者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1138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2249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职务、职称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459" w:hRule="atLeast"/>
          <w:jc w:val="center"/>
        </w:trPr>
        <w:tc>
          <w:tcPr>
            <w:tcW w:w="112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第三作者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1138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2249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职务、职称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523" w:hRule="atLeast"/>
          <w:jc w:val="center"/>
        </w:trPr>
        <w:tc>
          <w:tcPr>
            <w:tcW w:w="8880" w:type="dxa"/>
            <w:gridSpan w:val="9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集体成果项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和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个人成果项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均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填写此项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543" w:hRule="atLeast"/>
          <w:jc w:val="center"/>
        </w:trPr>
        <w:tc>
          <w:tcPr>
            <w:tcW w:w="112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联 系 人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1138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手 机</w:t>
            </w:r>
          </w:p>
        </w:tc>
        <w:tc>
          <w:tcPr>
            <w:tcW w:w="2249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邮     箱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1040" w:hRule="atLeast"/>
          <w:jc w:val="center"/>
        </w:trPr>
        <w:tc>
          <w:tcPr>
            <w:tcW w:w="112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联系地址</w:t>
            </w:r>
          </w:p>
          <w:p>
            <w:pPr>
              <w:spacing w:line="32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pacing w:val="-20"/>
                <w:kern w:val="0"/>
                <w:sz w:val="21"/>
                <w:szCs w:val="21"/>
              </w:rPr>
              <w:t>(用于邮寄获奖通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报)</w:t>
            </w:r>
          </w:p>
        </w:tc>
        <w:tc>
          <w:tcPr>
            <w:tcW w:w="4524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邮     编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889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</w:rPr>
              <w:t>成果内容提要</w:t>
            </w: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(主要内容、创新之处、应用价值，600字内)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3" w:hRule="atLeast"/>
          <w:jc w:val="center"/>
        </w:trPr>
        <w:tc>
          <w:tcPr>
            <w:tcW w:w="889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 xml:space="preserve">            </w:t>
            </w: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2430780</wp:posOffset>
              </wp:positionH>
              <wp:positionV relativeFrom="paragraph">
                <wp:posOffset>-109855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1.4pt;margin-top:-8.65pt;height:144pt;width:144pt;mso-position-horizontal-relative:margin;mso-wrap-style:none;z-index:251658240;mso-width-relative:page;mso-height-relative:page;" filled="f" stroked="f" coordsize="21600,21600" o:gfxdata="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SqnGK2AAAAAsBAAAPAAAAAAAA&#10;AAEAIAAAACIAAABkcnMvZG93bnJldi54bWxQSwECFAAUAAAACACHTuJAStvN/xICAAATBAAADgAA&#10;AAAAAAABACAAAAAn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39367C"/>
    <w:rsid w:val="01163012"/>
    <w:rsid w:val="027D03F7"/>
    <w:rsid w:val="045A631B"/>
    <w:rsid w:val="0614070A"/>
    <w:rsid w:val="066E07FA"/>
    <w:rsid w:val="06CB083C"/>
    <w:rsid w:val="075D62A4"/>
    <w:rsid w:val="0939367C"/>
    <w:rsid w:val="0A7B4C3F"/>
    <w:rsid w:val="0AA709C3"/>
    <w:rsid w:val="0AED7901"/>
    <w:rsid w:val="0CC6731F"/>
    <w:rsid w:val="0E3D6C80"/>
    <w:rsid w:val="0E53098C"/>
    <w:rsid w:val="143755DA"/>
    <w:rsid w:val="14EE0FDC"/>
    <w:rsid w:val="14FC227E"/>
    <w:rsid w:val="15045887"/>
    <w:rsid w:val="15C83E83"/>
    <w:rsid w:val="162F377C"/>
    <w:rsid w:val="190B0522"/>
    <w:rsid w:val="1B310F2E"/>
    <w:rsid w:val="1D97273B"/>
    <w:rsid w:val="1F243BB6"/>
    <w:rsid w:val="1F3D5038"/>
    <w:rsid w:val="1F9D25E0"/>
    <w:rsid w:val="1FAB686D"/>
    <w:rsid w:val="21622A15"/>
    <w:rsid w:val="224970CC"/>
    <w:rsid w:val="23F46FF9"/>
    <w:rsid w:val="25640DEA"/>
    <w:rsid w:val="25A4635D"/>
    <w:rsid w:val="273A75E9"/>
    <w:rsid w:val="28EB0E8F"/>
    <w:rsid w:val="29090E9E"/>
    <w:rsid w:val="2BA001E1"/>
    <w:rsid w:val="2CBD1CE5"/>
    <w:rsid w:val="303E5071"/>
    <w:rsid w:val="3128619E"/>
    <w:rsid w:val="31CD49A4"/>
    <w:rsid w:val="320D653D"/>
    <w:rsid w:val="35126AD2"/>
    <w:rsid w:val="368F0FD5"/>
    <w:rsid w:val="374F0A3F"/>
    <w:rsid w:val="37B34D67"/>
    <w:rsid w:val="3862454F"/>
    <w:rsid w:val="39C04885"/>
    <w:rsid w:val="3A645376"/>
    <w:rsid w:val="3BDA00AA"/>
    <w:rsid w:val="3C617EEE"/>
    <w:rsid w:val="3FEF6C8B"/>
    <w:rsid w:val="427F694B"/>
    <w:rsid w:val="450529AB"/>
    <w:rsid w:val="462F3F71"/>
    <w:rsid w:val="489779D8"/>
    <w:rsid w:val="496314EC"/>
    <w:rsid w:val="496E4233"/>
    <w:rsid w:val="49F7772D"/>
    <w:rsid w:val="4AA17947"/>
    <w:rsid w:val="50636406"/>
    <w:rsid w:val="50706CD8"/>
    <w:rsid w:val="50B11500"/>
    <w:rsid w:val="53EFD363"/>
    <w:rsid w:val="546A1525"/>
    <w:rsid w:val="55040B5F"/>
    <w:rsid w:val="56A40A6F"/>
    <w:rsid w:val="5C4A584E"/>
    <w:rsid w:val="6144466F"/>
    <w:rsid w:val="640C5B32"/>
    <w:rsid w:val="6AD618AC"/>
    <w:rsid w:val="6D7A41FD"/>
    <w:rsid w:val="6E9810C0"/>
    <w:rsid w:val="6E9EC7D1"/>
    <w:rsid w:val="6F6372A2"/>
    <w:rsid w:val="71F0294E"/>
    <w:rsid w:val="735C0D5B"/>
    <w:rsid w:val="742E09C3"/>
    <w:rsid w:val="7544752B"/>
    <w:rsid w:val="75502C08"/>
    <w:rsid w:val="75C31B7C"/>
    <w:rsid w:val="76642015"/>
    <w:rsid w:val="77046B51"/>
    <w:rsid w:val="77BC5EFA"/>
    <w:rsid w:val="77F036FF"/>
    <w:rsid w:val="799748A0"/>
    <w:rsid w:val="79D777D9"/>
    <w:rsid w:val="7C786EA7"/>
    <w:rsid w:val="7D182DEB"/>
    <w:rsid w:val="7EF24E85"/>
    <w:rsid w:val="7F8A1325"/>
    <w:rsid w:val="FB6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2020-10-26T19:13:00Z</dcterms:created>
  <dc:creator>PC</dc:creator>
  <cp:lastModifiedBy>zhy</cp:lastModifiedBy>
  <cp:lastPrinted>2023-03-16T02:03:25Z</cp:lastPrinted>
  <dcterms:modified xsi:type="dcterms:W3CDTF">2023-03-16T02:07:08Z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