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1</w:t>
      </w:r>
    </w:p>
    <w:p>
      <w:pPr>
        <w:spacing w:line="600" w:lineRule="exact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日照市有突出贡献的中青年专家</w:t>
      </w:r>
    </w:p>
    <w:p>
      <w:pPr>
        <w:spacing w:line="600" w:lineRule="exact"/>
        <w:jc w:val="center"/>
        <w:rPr>
          <w:rFonts w:hint="default" w:ascii="Times New Roman" w:hAnsi="Times New Roman" w:eastAsia="方正小标宋简体" w:cs="Times New Roman"/>
          <w:b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申报书</w:t>
      </w:r>
    </w:p>
    <w:p>
      <w:pPr>
        <w:spacing w:line="540" w:lineRule="exact"/>
        <w:rPr>
          <w:rFonts w:hint="default" w:ascii="Times New Roman" w:hAnsi="Times New Roman" w:eastAsia="仿宋_GB2312" w:cs="Times New Roman"/>
          <w:sz w:val="36"/>
          <w:szCs w:val="36"/>
        </w:rPr>
      </w:pPr>
    </w:p>
    <w:p>
      <w:pPr>
        <w:spacing w:line="540" w:lineRule="exact"/>
        <w:rPr>
          <w:rFonts w:hint="default" w:ascii="Times New Roman" w:hAnsi="Times New Roman" w:eastAsia="仿宋_GB2312" w:cs="Times New Roman"/>
          <w:sz w:val="36"/>
          <w:szCs w:val="36"/>
        </w:rPr>
      </w:pPr>
    </w:p>
    <w:p>
      <w:pPr>
        <w:spacing w:line="540" w:lineRule="exact"/>
        <w:rPr>
          <w:rFonts w:hint="default" w:ascii="Times New Roman" w:hAnsi="Times New Roman" w:eastAsia="仿宋_GB2312" w:cs="Times New Roman"/>
          <w:sz w:val="36"/>
          <w:szCs w:val="36"/>
        </w:rPr>
      </w:pPr>
    </w:p>
    <w:p>
      <w:pPr>
        <w:spacing w:line="540" w:lineRule="exact"/>
        <w:rPr>
          <w:rFonts w:hint="default" w:ascii="Times New Roman" w:hAnsi="Times New Roman" w:eastAsia="仿宋_GB2312" w:cs="Times New Roman"/>
          <w:sz w:val="36"/>
          <w:szCs w:val="36"/>
        </w:rPr>
      </w:pPr>
    </w:p>
    <w:p>
      <w:pPr>
        <w:spacing w:line="540" w:lineRule="exact"/>
        <w:rPr>
          <w:rFonts w:hint="default" w:ascii="Times New Roman" w:hAnsi="Times New Roman" w:eastAsia="仿宋_GB2312" w:cs="Times New Roman"/>
          <w:sz w:val="36"/>
          <w:szCs w:val="36"/>
        </w:rPr>
      </w:pPr>
    </w:p>
    <w:p>
      <w:pPr>
        <w:spacing w:line="540" w:lineRule="exact"/>
        <w:rPr>
          <w:rFonts w:hint="default" w:ascii="Times New Roman" w:hAnsi="Times New Roman" w:eastAsia="仿宋_GB2312" w:cs="Times New Roman"/>
          <w:sz w:val="36"/>
          <w:szCs w:val="36"/>
        </w:rPr>
      </w:pPr>
    </w:p>
    <w:p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0"/>
          <w:u w:val="single"/>
        </w:rPr>
      </w:pPr>
      <w:r>
        <w:rPr>
          <w:rFonts w:hint="default" w:ascii="Times New Roman" w:hAnsi="Times New Roman" w:eastAsia="仿宋_GB2312" w:cs="Times New Roman"/>
          <w:sz w:val="32"/>
          <w:szCs w:val="30"/>
        </w:rPr>
        <w:t>申报人选：</w:t>
      </w:r>
      <w:r>
        <w:rPr>
          <w:rFonts w:hint="default" w:ascii="Times New Roman" w:hAnsi="Times New Roman" w:eastAsia="仿宋_GB2312" w:cs="Times New Roman"/>
          <w:sz w:val="32"/>
          <w:szCs w:val="30"/>
          <w:u w:val="single"/>
        </w:rPr>
        <w:t xml:space="preserve">                                      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0"/>
          <w:u w:val="single"/>
        </w:rPr>
      </w:pPr>
      <w:r>
        <w:rPr>
          <w:rFonts w:hint="default" w:ascii="Times New Roman" w:hAnsi="Times New Roman" w:eastAsia="仿宋_GB2312" w:cs="Times New Roman"/>
          <w:sz w:val="32"/>
          <w:szCs w:val="30"/>
          <w:lang w:eastAsia="zh-CN"/>
        </w:rPr>
        <w:t>工作单位</w:t>
      </w:r>
      <w:r>
        <w:rPr>
          <w:rFonts w:hint="default" w:ascii="Times New Roman" w:hAnsi="Times New Roman" w:eastAsia="仿宋_GB2312" w:cs="Times New Roman"/>
          <w:sz w:val="32"/>
          <w:szCs w:val="30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0"/>
          <w:u w:val="single"/>
        </w:rPr>
        <w:t xml:space="preserve">                                      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0"/>
          <w:u w:val="single"/>
        </w:rPr>
      </w:pPr>
      <w:r>
        <w:rPr>
          <w:rFonts w:hint="default" w:ascii="Times New Roman" w:hAnsi="Times New Roman" w:eastAsia="仿宋_GB2312" w:cs="Times New Roman"/>
          <w:sz w:val="32"/>
          <w:szCs w:val="30"/>
          <w:lang w:eastAsia="zh-CN"/>
        </w:rPr>
        <w:t>推荐单位</w:t>
      </w:r>
      <w:r>
        <w:rPr>
          <w:rFonts w:hint="default" w:ascii="Times New Roman" w:hAnsi="Times New Roman" w:eastAsia="仿宋_GB2312" w:cs="Times New Roman"/>
          <w:sz w:val="32"/>
          <w:szCs w:val="30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0"/>
          <w:u w:val="single"/>
        </w:rPr>
        <w:t xml:space="preserve">                                      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0"/>
        </w:rPr>
      </w:pPr>
      <w:r>
        <w:rPr>
          <w:rFonts w:hint="default" w:ascii="Times New Roman" w:hAnsi="Times New Roman" w:eastAsia="仿宋_GB2312" w:cs="Times New Roman"/>
          <w:sz w:val="32"/>
          <w:szCs w:val="30"/>
          <w:lang w:eastAsia="zh-CN"/>
        </w:rPr>
        <w:t>推荐单位</w:t>
      </w:r>
      <w:r>
        <w:rPr>
          <w:rFonts w:hint="default" w:ascii="Times New Roman" w:hAnsi="Times New Roman" w:eastAsia="仿宋_GB2312" w:cs="Times New Roman"/>
          <w:sz w:val="32"/>
          <w:szCs w:val="30"/>
        </w:rPr>
        <w:t>联系人</w:t>
      </w:r>
      <w:r>
        <w:rPr>
          <w:rFonts w:hint="default" w:ascii="Times New Roman" w:hAnsi="Times New Roman" w:eastAsia="仿宋_GB2312" w:cs="Times New Roman"/>
          <w:sz w:val="32"/>
          <w:szCs w:val="30"/>
          <w:lang w:eastAsia="zh-CN"/>
        </w:rPr>
        <w:t>及联系方式</w:t>
      </w:r>
      <w:r>
        <w:rPr>
          <w:rFonts w:hint="default" w:ascii="Times New Roman" w:hAnsi="Times New Roman" w:eastAsia="仿宋_GB2312" w:cs="Times New Roman"/>
          <w:sz w:val="32"/>
          <w:szCs w:val="30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0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0"/>
          <w:u w:val="single"/>
          <w:lang w:val="en-US" w:eastAsia="zh-CN"/>
        </w:rPr>
        <w:t xml:space="preserve">                 </w:t>
      </w:r>
      <w:r>
        <w:rPr>
          <w:rFonts w:hint="default" w:ascii="Times New Roman" w:hAnsi="Times New Roman" w:eastAsia="仿宋_GB2312" w:cs="Times New Roman"/>
          <w:sz w:val="32"/>
          <w:szCs w:val="30"/>
          <w:u w:val="single"/>
        </w:rPr>
        <w:t xml:space="preserve">  </w:t>
      </w:r>
    </w:p>
    <w:p>
      <w:pPr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br w:type="page"/>
      </w:r>
      <w:bookmarkStart w:id="5" w:name="_GoBack"/>
      <w:bookmarkEnd w:id="5"/>
    </w:p>
    <w:tbl>
      <w:tblPr>
        <w:tblStyle w:val="12"/>
        <w:tblpPr w:leftFromText="180" w:rightFromText="180" w:vertAnchor="text" w:tblpXSpec="center" w:tblpY="1"/>
        <w:tblOverlap w:val="never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338"/>
        <w:gridCol w:w="161"/>
        <w:gridCol w:w="183"/>
        <w:gridCol w:w="314"/>
        <w:gridCol w:w="381"/>
        <w:gridCol w:w="356"/>
        <w:gridCol w:w="685"/>
        <w:gridCol w:w="104"/>
        <w:gridCol w:w="283"/>
        <w:gridCol w:w="288"/>
        <w:gridCol w:w="213"/>
        <w:gridCol w:w="152"/>
        <w:gridCol w:w="238"/>
        <w:gridCol w:w="108"/>
        <w:gridCol w:w="29"/>
        <w:gridCol w:w="672"/>
        <w:gridCol w:w="105"/>
        <w:gridCol w:w="498"/>
        <w:gridCol w:w="716"/>
        <w:gridCol w:w="148"/>
        <w:gridCol w:w="693"/>
        <w:gridCol w:w="106"/>
        <w:gridCol w:w="328"/>
        <w:gridCol w:w="327"/>
        <w:gridCol w:w="1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9356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outlineLvl w:val="1"/>
              <w:rPr>
                <w:rFonts w:hint="default" w:ascii="Times New Roman" w:hAnsi="Times New Roman" w:eastAsia="华文中宋" w:cs="Times New Roman"/>
                <w:sz w:val="24"/>
              </w:rPr>
            </w:pPr>
            <w:bookmarkStart w:id="0" w:name="_Toc409510683"/>
            <w:r>
              <w:rPr>
                <w:rFonts w:hint="default" w:ascii="Times New Roman" w:hAnsi="Times New Roman" w:eastAsia="黑体" w:cs="Times New Roman"/>
                <w:sz w:val="28"/>
              </w:rPr>
              <w:t>基本信息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姓    名</w:t>
            </w:r>
          </w:p>
        </w:tc>
        <w:tc>
          <w:tcPr>
            <w:tcW w:w="20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201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性    别</w:t>
            </w:r>
          </w:p>
        </w:tc>
        <w:tc>
          <w:tcPr>
            <w:tcW w:w="16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891" w:type="dxa"/>
            <w:gridSpan w:val="3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6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籍    贯</w:t>
            </w:r>
          </w:p>
        </w:tc>
        <w:tc>
          <w:tcPr>
            <w:tcW w:w="20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201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民    族</w:t>
            </w:r>
          </w:p>
        </w:tc>
        <w:tc>
          <w:tcPr>
            <w:tcW w:w="16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891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>政治面貌</w:t>
            </w:r>
          </w:p>
        </w:tc>
        <w:tc>
          <w:tcPr>
            <w:tcW w:w="20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201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>国    籍</w:t>
            </w:r>
          </w:p>
        </w:tc>
        <w:tc>
          <w:tcPr>
            <w:tcW w:w="16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891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>出生日期</w:t>
            </w:r>
          </w:p>
        </w:tc>
        <w:tc>
          <w:tcPr>
            <w:tcW w:w="20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sz w:val="18"/>
                <w:szCs w:val="18"/>
                <w:lang w:val="en-US" w:eastAsia="zh-CN"/>
              </w:rPr>
              <w:t>根据档案主管部门出具的相关证明材料填写</w:t>
            </w:r>
          </w:p>
        </w:tc>
        <w:tc>
          <w:tcPr>
            <w:tcW w:w="201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黑体" w:cs="Times New Roman"/>
                <w:szCs w:val="21"/>
                <w:lang w:eastAsia="zh-CN"/>
              </w:rPr>
            </w:pPr>
            <w:r>
              <w:rPr>
                <w:rFonts w:hint="eastAsia" w:eastAsia="黑体" w:cs="Times New Roman"/>
                <w:szCs w:val="21"/>
                <w:lang w:val="en-US" w:eastAsia="zh-CN"/>
              </w:rPr>
              <w:t>年    龄</w:t>
            </w:r>
          </w:p>
        </w:tc>
        <w:tc>
          <w:tcPr>
            <w:tcW w:w="16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</w:pPr>
            <w:r>
              <w:rPr>
                <w:rFonts w:hint="eastAsia" w:eastAsia="仿宋_GB2312" w:cs="Times New Roman"/>
                <w:sz w:val="18"/>
                <w:szCs w:val="18"/>
                <w:lang w:val="en-US" w:eastAsia="zh-CN"/>
              </w:rPr>
              <w:t>档案年龄</w:t>
            </w:r>
          </w:p>
        </w:tc>
        <w:tc>
          <w:tcPr>
            <w:tcW w:w="1891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证件类型</w:t>
            </w:r>
          </w:p>
        </w:tc>
        <w:tc>
          <w:tcPr>
            <w:tcW w:w="20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201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证件号码</w:t>
            </w:r>
          </w:p>
        </w:tc>
        <w:tc>
          <w:tcPr>
            <w:tcW w:w="35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最高学历</w:t>
            </w:r>
          </w:p>
        </w:tc>
        <w:tc>
          <w:tcPr>
            <w:tcW w:w="20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201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最高学位</w:t>
            </w:r>
          </w:p>
        </w:tc>
        <w:tc>
          <w:tcPr>
            <w:tcW w:w="35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毕业院校</w:t>
            </w:r>
          </w:p>
        </w:tc>
        <w:tc>
          <w:tcPr>
            <w:tcW w:w="20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201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所学专业</w:t>
            </w:r>
          </w:p>
        </w:tc>
        <w:tc>
          <w:tcPr>
            <w:tcW w:w="35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毕业时间</w:t>
            </w:r>
          </w:p>
        </w:tc>
        <w:tc>
          <w:tcPr>
            <w:tcW w:w="20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201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工作单位</w:t>
            </w:r>
          </w:p>
        </w:tc>
        <w:tc>
          <w:tcPr>
            <w:tcW w:w="35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参加工作时间</w:t>
            </w:r>
          </w:p>
        </w:tc>
        <w:tc>
          <w:tcPr>
            <w:tcW w:w="20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eastAsia" w:eastAsia="仿宋_GB2312" w:cs="Times New Roman"/>
                <w:sz w:val="18"/>
                <w:szCs w:val="18"/>
                <w:lang w:val="en-US" w:eastAsia="zh-CN"/>
              </w:rPr>
              <w:t>根据档案主管部门出具的相关证明材料填写</w:t>
            </w:r>
          </w:p>
        </w:tc>
        <w:tc>
          <w:tcPr>
            <w:tcW w:w="201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单位性质</w:t>
            </w:r>
          </w:p>
        </w:tc>
        <w:tc>
          <w:tcPr>
            <w:tcW w:w="35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职    业</w:t>
            </w:r>
          </w:p>
        </w:tc>
        <w:tc>
          <w:tcPr>
            <w:tcW w:w="20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01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Cs w:val="21"/>
                <w:lang w:val="en-US" w:eastAsia="zh-CN"/>
              </w:rPr>
            </w:pPr>
            <w:r>
              <w:rPr>
                <w:rFonts w:hint="eastAsia" w:eastAsia="黑体" w:cs="Times New Roman"/>
                <w:szCs w:val="21"/>
                <w:lang w:val="en-US" w:eastAsia="zh-CN"/>
              </w:rPr>
              <w:t>从事专业</w:t>
            </w:r>
          </w:p>
        </w:tc>
        <w:tc>
          <w:tcPr>
            <w:tcW w:w="35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聘任岗位</w:t>
            </w:r>
          </w:p>
        </w:tc>
        <w:tc>
          <w:tcPr>
            <w:tcW w:w="20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01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聘任时间</w:t>
            </w:r>
          </w:p>
        </w:tc>
        <w:tc>
          <w:tcPr>
            <w:tcW w:w="35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是否为留学归国人员</w:t>
            </w:r>
          </w:p>
        </w:tc>
        <w:tc>
          <w:tcPr>
            <w:tcW w:w="20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01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回国年份</w:t>
            </w:r>
            <w:r>
              <w:rPr>
                <w:rFonts w:hint="eastAsia" w:eastAsia="黑体" w:cs="Times New Roman"/>
                <w:szCs w:val="21"/>
                <w:lang w:val="en-US" w:eastAsia="zh-CN"/>
              </w:rPr>
              <w:t>和</w:t>
            </w:r>
          </w:p>
          <w:p>
            <w:pPr>
              <w:jc w:val="center"/>
              <w:rPr>
                <w:rFonts w:hint="default" w:ascii="Times New Roman" w:hAnsi="Times New Roman" w:eastAsia="黑体" w:cs="Times New Roman"/>
                <w:szCs w:val="21"/>
                <w:lang w:val="en-US" w:eastAsia="zh-CN"/>
              </w:rPr>
            </w:pPr>
            <w:r>
              <w:rPr>
                <w:rFonts w:hint="eastAsia" w:eastAsia="黑体" w:cs="Times New Roman"/>
                <w:szCs w:val="21"/>
                <w:lang w:val="en-US" w:eastAsia="zh-CN"/>
              </w:rPr>
              <w:t>留学国别</w:t>
            </w:r>
          </w:p>
        </w:tc>
        <w:tc>
          <w:tcPr>
            <w:tcW w:w="35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 w:cs="Times New Roman"/>
                <w:szCs w:val="21"/>
                <w:lang w:val="en-US" w:eastAsia="zh-CN"/>
              </w:rPr>
            </w:pPr>
            <w:r>
              <w:rPr>
                <w:rFonts w:hint="eastAsia" w:eastAsia="黑体" w:cs="Times New Roman"/>
                <w:szCs w:val="21"/>
                <w:lang w:val="en-US" w:eastAsia="zh-CN"/>
              </w:rPr>
              <w:t>已获</w:t>
            </w:r>
          </w:p>
          <w:p>
            <w:pPr>
              <w:jc w:val="center"/>
              <w:rPr>
                <w:rFonts w:hint="eastAsia" w:ascii="Times New Roman" w:hAnsi="Times New Roman" w:eastAsia="黑体" w:cs="Times New Roman"/>
                <w:szCs w:val="21"/>
                <w:lang w:eastAsia="zh-CN"/>
              </w:rPr>
            </w:pPr>
            <w:r>
              <w:rPr>
                <w:rFonts w:hint="eastAsia" w:eastAsia="黑体" w:cs="Times New Roman"/>
                <w:szCs w:val="21"/>
                <w:lang w:val="en-US" w:eastAsia="zh-CN"/>
              </w:rPr>
              <w:t>专业技术资格</w:t>
            </w:r>
          </w:p>
        </w:tc>
        <w:tc>
          <w:tcPr>
            <w:tcW w:w="20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01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 w:cs="Times New Roman"/>
                <w:szCs w:val="21"/>
                <w:lang w:val="en-US" w:eastAsia="zh-CN"/>
              </w:rPr>
            </w:pPr>
            <w:r>
              <w:rPr>
                <w:rFonts w:hint="eastAsia" w:eastAsia="黑体" w:cs="Times New Roman"/>
                <w:szCs w:val="21"/>
                <w:lang w:val="en-US" w:eastAsia="zh-CN"/>
              </w:rPr>
              <w:t>现聘</w:t>
            </w:r>
          </w:p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专业技术职务</w:t>
            </w:r>
          </w:p>
        </w:tc>
        <w:tc>
          <w:tcPr>
            <w:tcW w:w="35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是否为博士后</w:t>
            </w:r>
          </w:p>
        </w:tc>
        <w:tc>
          <w:tcPr>
            <w:tcW w:w="20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01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进博站年份</w:t>
            </w:r>
          </w:p>
        </w:tc>
        <w:tc>
          <w:tcPr>
            <w:tcW w:w="35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>党内职务</w:t>
            </w:r>
          </w:p>
        </w:tc>
        <w:tc>
          <w:tcPr>
            <w:tcW w:w="20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201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行政职务</w:t>
            </w:r>
          </w:p>
        </w:tc>
        <w:tc>
          <w:tcPr>
            <w:tcW w:w="35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>行政级别</w:t>
            </w:r>
          </w:p>
        </w:tc>
        <w:tc>
          <w:tcPr>
            <w:tcW w:w="20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201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>工作单位驻地</w:t>
            </w:r>
          </w:p>
        </w:tc>
        <w:tc>
          <w:tcPr>
            <w:tcW w:w="35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6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移动电话</w:t>
            </w:r>
          </w:p>
        </w:tc>
        <w:tc>
          <w:tcPr>
            <w:tcW w:w="20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201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>办公电话</w:t>
            </w:r>
          </w:p>
        </w:tc>
        <w:tc>
          <w:tcPr>
            <w:tcW w:w="35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6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电子邮箱</w:t>
            </w:r>
          </w:p>
        </w:tc>
        <w:tc>
          <w:tcPr>
            <w:tcW w:w="20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szCs w:val="21"/>
                <w:u w:val="single"/>
              </w:rPr>
            </w:pPr>
          </w:p>
        </w:tc>
        <w:tc>
          <w:tcPr>
            <w:tcW w:w="201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>邮政编码</w:t>
            </w:r>
          </w:p>
        </w:tc>
        <w:tc>
          <w:tcPr>
            <w:tcW w:w="35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bookmarkStart w:id="1" w:name="_Toc409510685"/>
            <w:r>
              <w:rPr>
                <w:rFonts w:hint="default" w:ascii="Times New Roman" w:hAnsi="Times New Roman" w:eastAsia="黑体" w:cs="Times New Roman"/>
                <w:szCs w:val="21"/>
              </w:rPr>
              <w:t>已入选的市（厅）级及以上人才工程（称号）及</w:t>
            </w:r>
          </w:p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入选时间</w:t>
            </w:r>
          </w:p>
        </w:tc>
        <w:tc>
          <w:tcPr>
            <w:tcW w:w="7666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2" w:hRule="atLeast"/>
          <w:jc w:val="center"/>
        </w:trPr>
        <w:tc>
          <w:tcPr>
            <w:tcW w:w="9356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outlineLvl w:val="1"/>
              <w:rPr>
                <w:rFonts w:hint="default" w:ascii="Times New Roman" w:hAnsi="Times New Roman" w:eastAsia="华文中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教育经历</w:t>
            </w:r>
            <w:bookmarkEnd w:id="1"/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</w:rPr>
              <w:t>（从本科经历起，按时间顺序填写，海外教育经历须同时加注英文）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起始时间</w:t>
            </w: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结束时间</w:t>
            </w:r>
          </w:p>
        </w:tc>
        <w:tc>
          <w:tcPr>
            <w:tcW w:w="10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学校</w:t>
            </w:r>
          </w:p>
        </w:tc>
        <w:tc>
          <w:tcPr>
            <w:tcW w:w="10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专业</w:t>
            </w: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地点</w:t>
            </w:r>
          </w:p>
        </w:tc>
        <w:tc>
          <w:tcPr>
            <w:tcW w:w="15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学历</w:t>
            </w:r>
          </w:p>
        </w:tc>
        <w:tc>
          <w:tcPr>
            <w:tcW w:w="19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0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0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5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9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0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0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5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9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0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0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5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9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5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9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5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9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  <w:jc w:val="center"/>
        </w:trPr>
        <w:tc>
          <w:tcPr>
            <w:tcW w:w="9356" w:type="dxa"/>
            <w:gridSpan w:val="2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outlineLvl w:val="1"/>
              <w:rPr>
                <w:rFonts w:hint="default" w:ascii="Times New Roman" w:hAnsi="Times New Roman" w:eastAsia="华文中宋" w:cs="Times New Roman"/>
                <w:sz w:val="28"/>
                <w:szCs w:val="28"/>
              </w:rPr>
            </w:pPr>
            <w:bookmarkStart w:id="2" w:name="_Toc409510686"/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工作经历</w:t>
            </w:r>
            <w:bookmarkEnd w:id="2"/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</w:rPr>
              <w:t>（从专职工作经历起，按时间顺序填写。海外科研工作经历须同时加注英文）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起始时间</w:t>
            </w: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结束时间</w:t>
            </w:r>
          </w:p>
        </w:tc>
        <w:tc>
          <w:tcPr>
            <w:tcW w:w="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>地点</w:t>
            </w:r>
          </w:p>
        </w:tc>
        <w:tc>
          <w:tcPr>
            <w:tcW w:w="198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工作单位</w:t>
            </w:r>
          </w:p>
        </w:tc>
        <w:tc>
          <w:tcPr>
            <w:tcW w:w="14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工作部门</w:t>
            </w:r>
          </w:p>
        </w:tc>
        <w:tc>
          <w:tcPr>
            <w:tcW w:w="1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职务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专业技术职务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98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98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98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98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98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9356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outlineLvl w:val="1"/>
              <w:rPr>
                <w:rFonts w:hint="default" w:ascii="Times New Roman" w:hAnsi="Times New Roman" w:eastAsia="华文中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学术团体任职情况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>起始</w:t>
            </w:r>
            <w:r>
              <w:rPr>
                <w:rFonts w:hint="default" w:ascii="Times New Roman" w:hAnsi="Times New Roman" w:eastAsia="黑体" w:cs="Times New Roman"/>
                <w:szCs w:val="21"/>
              </w:rPr>
              <w:t>时间</w:t>
            </w: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结束时间</w:t>
            </w:r>
          </w:p>
        </w:tc>
        <w:tc>
          <w:tcPr>
            <w:tcW w:w="423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工作单位名称</w:t>
            </w:r>
          </w:p>
        </w:tc>
        <w:tc>
          <w:tcPr>
            <w:tcW w:w="26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bCs/>
                <w:szCs w:val="21"/>
              </w:rPr>
            </w:pP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423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6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bCs/>
                <w:szCs w:val="21"/>
              </w:rPr>
            </w:pP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423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6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bCs/>
                <w:szCs w:val="21"/>
              </w:rPr>
            </w:pP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423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6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9356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重要学术组织兼职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>起始</w:t>
            </w:r>
            <w:r>
              <w:rPr>
                <w:rFonts w:hint="default" w:ascii="Times New Roman" w:hAnsi="Times New Roman" w:eastAsia="黑体" w:cs="Times New Roman"/>
                <w:szCs w:val="21"/>
              </w:rPr>
              <w:t>时间</w:t>
            </w: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结束时间</w:t>
            </w:r>
          </w:p>
        </w:tc>
        <w:tc>
          <w:tcPr>
            <w:tcW w:w="423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工作单位名称</w:t>
            </w:r>
          </w:p>
        </w:tc>
        <w:tc>
          <w:tcPr>
            <w:tcW w:w="26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423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6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423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6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423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6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9356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主要业绩贡献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（近</w:t>
            </w:r>
            <w:r>
              <w:rPr>
                <w:rFonts w:hint="eastAsia" w:eastAsia="黑体" w:cs="Times New Roman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  <w:t>年</w:t>
            </w:r>
            <w:r>
              <w:rPr>
                <w:rFonts w:hint="eastAsia" w:eastAsia="黑体" w:cs="Times New Roman"/>
                <w:sz w:val="28"/>
                <w:szCs w:val="28"/>
                <w:lang w:val="en-US" w:eastAsia="zh-CN"/>
              </w:rPr>
              <w:t>，2020年以来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2" w:hRule="atLeast"/>
          <w:jc w:val="center"/>
        </w:trPr>
        <w:tc>
          <w:tcPr>
            <w:tcW w:w="9356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outlineLvl w:val="1"/>
              <w:rPr>
                <w:rFonts w:hint="default" w:ascii="Times New Roman" w:hAnsi="Times New Roman" w:eastAsia="楷体_GB2312" w:cs="Times New Roman"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</w:rPr>
              <w:t>简要总结个人主要贡献，重要成果须在下述“代表性成果”“承担项目情况”“发表论文论著情况”“获得奖励情况”“授权专利情况”“解决生产技术难题及技术革新项目情况”“参与编制国家级标准工艺、工作法情况”中有所体现，限1000字（含标点）。</w:t>
            </w:r>
          </w:p>
          <w:p>
            <w:pPr>
              <w:ind w:firstLine="480" w:firstLineChars="200"/>
              <w:outlineLvl w:val="1"/>
              <w:rPr>
                <w:rFonts w:hint="default" w:ascii="Times New Roman" w:hAnsi="Times New Roman" w:eastAsia="楷体_GB2312" w:cs="Times New Roman"/>
                <w:sz w:val="24"/>
              </w:rPr>
            </w:pPr>
          </w:p>
          <w:p>
            <w:pPr>
              <w:ind w:firstLine="480" w:firstLineChars="200"/>
              <w:outlineLvl w:val="1"/>
              <w:rPr>
                <w:rFonts w:hint="default" w:ascii="Times New Roman" w:hAnsi="Times New Roman" w:eastAsia="楷体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9356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outlineLvl w:val="1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代表性成果</w:t>
            </w:r>
          </w:p>
          <w:p>
            <w:pPr>
              <w:jc w:val="center"/>
              <w:outlineLvl w:val="1"/>
              <w:rPr>
                <w:rFonts w:hint="default" w:ascii="Times New Roman" w:hAnsi="Times New Roman" w:eastAsia="楷体_GB2312" w:cs="Times New Roman"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</w:rPr>
              <w:t>（代表性成果包括项目、奖励、论文、专利等，</w:t>
            </w:r>
            <w:r>
              <w:rPr>
                <w:rFonts w:hint="default" w:ascii="Times New Roman" w:hAnsi="Times New Roman" w:eastAsia="楷体_GB2312" w:cs="Times New Roman"/>
                <w:color w:val="000000"/>
                <w:sz w:val="24"/>
              </w:rPr>
              <w:t>一般应为近</w:t>
            </w:r>
            <w:r>
              <w:rPr>
                <w:rFonts w:hint="eastAsia" w:eastAsia="楷体_GB2312" w:cs="Times New Roman"/>
                <w:color w:val="000000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楷体_GB2312" w:cs="Times New Roman"/>
                <w:color w:val="000000"/>
                <w:sz w:val="24"/>
              </w:rPr>
              <w:t>年以来取得，限填5项</w:t>
            </w:r>
            <w:r>
              <w:rPr>
                <w:rFonts w:hint="default" w:ascii="Times New Roman" w:hAnsi="Times New Roman" w:eastAsia="楷体_GB2312" w:cs="Times New Roman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序号</w:t>
            </w:r>
          </w:p>
        </w:tc>
        <w:tc>
          <w:tcPr>
            <w:tcW w:w="241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成果名称</w:t>
            </w:r>
          </w:p>
        </w:tc>
        <w:tc>
          <w:tcPr>
            <w:tcW w:w="8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成果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类型</w:t>
            </w:r>
          </w:p>
        </w:tc>
        <w:tc>
          <w:tcPr>
            <w:tcW w:w="130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获得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年度</w:t>
            </w:r>
          </w:p>
        </w:tc>
        <w:tc>
          <w:tcPr>
            <w:tcW w:w="405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有关情况说明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41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8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30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405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需要说明本人位次，攻克了什么技术，解决了什么问题，限100字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41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8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30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405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41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8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30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405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41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8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30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405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41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8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30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405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18" w:hRule="atLeast"/>
          <w:jc w:val="center"/>
        </w:trPr>
        <w:tc>
          <w:tcPr>
            <w:tcW w:w="9356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outlineLvl w:val="1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承担项目情况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</w:rPr>
              <w:t>（按重要性降序填写</w:t>
            </w:r>
            <w:r>
              <w:rPr>
                <w:rFonts w:hint="default" w:ascii="Times New Roman" w:hAnsi="Times New Roman" w:eastAsia="楷体_GB2312" w:cs="Times New Roman"/>
                <w:color w:val="000000"/>
                <w:sz w:val="24"/>
              </w:rPr>
              <w:t>，一般应为近</w:t>
            </w:r>
            <w:r>
              <w:rPr>
                <w:rFonts w:hint="eastAsia" w:eastAsia="楷体_GB2312" w:cs="Times New Roman"/>
                <w:color w:val="000000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楷体_GB2312" w:cs="Times New Roman"/>
                <w:color w:val="000000"/>
                <w:sz w:val="24"/>
              </w:rPr>
              <w:t>年以来取得，限填5项</w:t>
            </w:r>
            <w:r>
              <w:rPr>
                <w:rFonts w:hint="default" w:ascii="Times New Roman" w:hAnsi="Times New Roman" w:eastAsia="楷体_GB2312" w:cs="Times New Roman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研究方向</w:t>
            </w:r>
          </w:p>
        </w:tc>
        <w:tc>
          <w:tcPr>
            <w:tcW w:w="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起始时间</w:t>
            </w:r>
          </w:p>
        </w:tc>
        <w:tc>
          <w:tcPr>
            <w:tcW w:w="1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结束</w:t>
            </w: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时间</w:t>
            </w:r>
          </w:p>
        </w:tc>
        <w:tc>
          <w:tcPr>
            <w:tcW w:w="10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项目课题名称</w:t>
            </w:r>
          </w:p>
        </w:tc>
        <w:tc>
          <w:tcPr>
            <w:tcW w:w="10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类别</w:t>
            </w:r>
          </w:p>
        </w:tc>
        <w:tc>
          <w:tcPr>
            <w:tcW w:w="1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下达（立项）单位</w:t>
            </w: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项目</w:t>
            </w: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经费</w:t>
            </w:r>
          </w:p>
        </w:tc>
        <w:tc>
          <w:tcPr>
            <w:tcW w:w="1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本人</w:t>
            </w: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位次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3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0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0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0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0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0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0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  <w:jc w:val="center"/>
        </w:trPr>
        <w:tc>
          <w:tcPr>
            <w:tcW w:w="9356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outlineLvl w:val="1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发表论文（论著）情况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</w:rPr>
              <w:t>（按重要性降序填写，</w:t>
            </w:r>
            <w:r>
              <w:rPr>
                <w:rFonts w:hint="default" w:ascii="Times New Roman" w:hAnsi="Times New Roman" w:eastAsia="楷体_GB2312" w:cs="Times New Roman"/>
                <w:color w:val="000000"/>
                <w:sz w:val="24"/>
              </w:rPr>
              <w:t>一般应为近</w:t>
            </w:r>
            <w:r>
              <w:rPr>
                <w:rFonts w:hint="eastAsia" w:eastAsia="楷体_GB2312" w:cs="Times New Roman"/>
                <w:color w:val="000000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楷体_GB2312" w:cs="Times New Roman"/>
                <w:color w:val="000000"/>
                <w:sz w:val="24"/>
              </w:rPr>
              <w:t>年以来取得，限填5项</w:t>
            </w:r>
            <w:r>
              <w:rPr>
                <w:rFonts w:hint="default" w:ascii="Times New Roman" w:hAnsi="Times New Roman" w:eastAsia="楷体_GB2312" w:cs="Times New Roman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研究方向</w:t>
            </w:r>
          </w:p>
        </w:tc>
        <w:tc>
          <w:tcPr>
            <w:tcW w:w="1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发表</w:t>
            </w: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时间</w:t>
            </w:r>
          </w:p>
        </w:tc>
        <w:tc>
          <w:tcPr>
            <w:tcW w:w="138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论文（著作）名称</w:t>
            </w:r>
          </w:p>
        </w:tc>
        <w:tc>
          <w:tcPr>
            <w:tcW w:w="8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发表刊物（出版社）</w:t>
            </w:r>
          </w:p>
        </w:tc>
        <w:tc>
          <w:tcPr>
            <w:tcW w:w="24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本人位次、是否为通讯作者</w:t>
            </w:r>
          </w:p>
        </w:tc>
        <w:tc>
          <w:tcPr>
            <w:tcW w:w="1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收录</w:t>
            </w:r>
          </w:p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38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8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4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38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8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4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38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8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4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38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8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4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38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8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4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3" w:hRule="atLeast"/>
          <w:jc w:val="center"/>
        </w:trPr>
        <w:tc>
          <w:tcPr>
            <w:tcW w:w="9356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outlineLvl w:val="1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获得奖励情况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</w:rPr>
              <w:t>（按重要性降序填写，</w:t>
            </w:r>
            <w:r>
              <w:rPr>
                <w:rFonts w:hint="default" w:ascii="Times New Roman" w:hAnsi="Times New Roman" w:eastAsia="楷体_GB2312" w:cs="Times New Roman"/>
                <w:color w:val="000000"/>
                <w:sz w:val="24"/>
              </w:rPr>
              <w:t>一般应为近</w:t>
            </w:r>
            <w:r>
              <w:rPr>
                <w:rFonts w:hint="eastAsia" w:eastAsia="楷体_GB2312" w:cs="Times New Roman"/>
                <w:color w:val="000000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楷体_GB2312" w:cs="Times New Roman"/>
                <w:color w:val="000000"/>
                <w:sz w:val="24"/>
              </w:rPr>
              <w:t>年以来取得，限填5项</w:t>
            </w:r>
            <w:r>
              <w:rPr>
                <w:rFonts w:hint="default" w:ascii="Times New Roman" w:hAnsi="Times New Roman" w:eastAsia="楷体_GB2312" w:cs="Times New Roman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研究</w:t>
            </w: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方向</w:t>
            </w:r>
          </w:p>
        </w:tc>
        <w:tc>
          <w:tcPr>
            <w:tcW w:w="1039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获奖</w:t>
            </w: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时间</w:t>
            </w:r>
          </w:p>
        </w:tc>
        <w:tc>
          <w:tcPr>
            <w:tcW w:w="1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奖励</w:t>
            </w: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名称</w:t>
            </w:r>
          </w:p>
        </w:tc>
        <w:tc>
          <w:tcPr>
            <w:tcW w:w="10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奖励</w:t>
            </w: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类型</w:t>
            </w:r>
          </w:p>
        </w:tc>
        <w:tc>
          <w:tcPr>
            <w:tcW w:w="10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等级</w:t>
            </w:r>
          </w:p>
        </w:tc>
        <w:tc>
          <w:tcPr>
            <w:tcW w:w="1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本人</w:t>
            </w: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排名</w:t>
            </w:r>
          </w:p>
        </w:tc>
        <w:tc>
          <w:tcPr>
            <w:tcW w:w="28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授予部门（单位）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39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8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39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8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39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8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39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8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39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8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  <w:jc w:val="center"/>
        </w:trPr>
        <w:tc>
          <w:tcPr>
            <w:tcW w:w="9356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outlineLvl w:val="1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授权专利情况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</w:rPr>
              <w:t>（按重要性降序填写，</w:t>
            </w:r>
            <w:r>
              <w:rPr>
                <w:rFonts w:hint="default" w:ascii="Times New Roman" w:hAnsi="Times New Roman" w:eastAsia="楷体_GB2312" w:cs="Times New Roman"/>
                <w:color w:val="000000"/>
                <w:sz w:val="24"/>
              </w:rPr>
              <w:t>一般应为近</w:t>
            </w:r>
            <w:r>
              <w:rPr>
                <w:rFonts w:hint="eastAsia" w:eastAsia="楷体_GB2312" w:cs="Times New Roman"/>
                <w:color w:val="000000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楷体_GB2312" w:cs="Times New Roman"/>
                <w:color w:val="000000"/>
                <w:sz w:val="24"/>
              </w:rPr>
              <w:t>年以来取得，限填5项</w:t>
            </w:r>
            <w:r>
              <w:rPr>
                <w:rFonts w:hint="default" w:ascii="Times New Roman" w:hAnsi="Times New Roman" w:eastAsia="楷体_GB2312" w:cs="Times New Roman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研究</w:t>
            </w: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方向</w:t>
            </w:r>
          </w:p>
        </w:tc>
        <w:tc>
          <w:tcPr>
            <w:tcW w:w="1039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授权</w:t>
            </w: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时间</w:t>
            </w:r>
          </w:p>
        </w:tc>
        <w:tc>
          <w:tcPr>
            <w:tcW w:w="104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专利</w:t>
            </w: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名称</w:t>
            </w:r>
          </w:p>
        </w:tc>
        <w:tc>
          <w:tcPr>
            <w:tcW w:w="10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类别</w:t>
            </w:r>
          </w:p>
        </w:tc>
        <w:tc>
          <w:tcPr>
            <w:tcW w:w="10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批准国家地区</w:t>
            </w:r>
          </w:p>
        </w:tc>
        <w:tc>
          <w:tcPr>
            <w:tcW w:w="1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本人</w:t>
            </w: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排名</w:t>
            </w: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楷体_GB2312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是否</w:t>
            </w: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转化</w:t>
            </w:r>
          </w:p>
        </w:tc>
        <w:tc>
          <w:tcPr>
            <w:tcW w:w="1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转化</w:t>
            </w:r>
          </w:p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39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4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39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4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39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4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39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4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39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4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  <w:jc w:val="center"/>
        </w:trPr>
        <w:tc>
          <w:tcPr>
            <w:tcW w:w="9356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解决生产技术难题及技术革新项目情况</w:t>
            </w: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</w:rPr>
              <w:t>（按重要性降序填写，</w:t>
            </w:r>
            <w:r>
              <w:rPr>
                <w:rFonts w:hint="default" w:ascii="Times New Roman" w:hAnsi="Times New Roman" w:eastAsia="楷体_GB2312" w:cs="Times New Roman"/>
                <w:color w:val="000000"/>
                <w:sz w:val="24"/>
              </w:rPr>
              <w:t>一般应为近</w:t>
            </w:r>
            <w:r>
              <w:rPr>
                <w:rFonts w:hint="eastAsia" w:eastAsia="楷体_GB2312" w:cs="Times New Roman"/>
                <w:color w:val="000000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楷体_GB2312" w:cs="Times New Roman"/>
                <w:color w:val="000000"/>
                <w:sz w:val="24"/>
              </w:rPr>
              <w:t>年以来取得，限填5项</w:t>
            </w:r>
            <w:r>
              <w:rPr>
                <w:rFonts w:hint="default" w:ascii="Times New Roman" w:hAnsi="Times New Roman" w:eastAsia="楷体_GB2312" w:cs="Times New Roman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生产技术难题、技术革新项目名称</w:t>
            </w:r>
          </w:p>
        </w:tc>
        <w:tc>
          <w:tcPr>
            <w:tcW w:w="2081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主要成果</w:t>
            </w:r>
          </w:p>
        </w:tc>
        <w:tc>
          <w:tcPr>
            <w:tcW w:w="236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成果应用领域或范围</w:t>
            </w:r>
          </w:p>
        </w:tc>
        <w:tc>
          <w:tcPr>
            <w:tcW w:w="28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取得的经济社会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20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081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36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8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20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081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36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8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20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081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36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8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081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36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8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081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36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8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  <w:jc w:val="center"/>
        </w:trPr>
        <w:tc>
          <w:tcPr>
            <w:tcW w:w="9356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参与编制国家级标准工艺、工作法情况</w:t>
            </w: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</w:rPr>
              <w:t>（按重要性降序填写，</w:t>
            </w:r>
            <w:r>
              <w:rPr>
                <w:rFonts w:hint="default" w:ascii="Times New Roman" w:hAnsi="Times New Roman" w:eastAsia="楷体_GB2312" w:cs="Times New Roman"/>
                <w:color w:val="000000"/>
                <w:sz w:val="24"/>
              </w:rPr>
              <w:t>一般应为近</w:t>
            </w:r>
            <w:r>
              <w:rPr>
                <w:rFonts w:hint="eastAsia" w:eastAsia="楷体_GB2312" w:cs="Times New Roman"/>
                <w:color w:val="000000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楷体_GB2312" w:cs="Times New Roman"/>
                <w:color w:val="000000"/>
                <w:sz w:val="24"/>
              </w:rPr>
              <w:t>年以来取得，限填5项</w:t>
            </w:r>
            <w:r>
              <w:rPr>
                <w:rFonts w:hint="default" w:ascii="Times New Roman" w:hAnsi="Times New Roman" w:eastAsia="楷体_GB2312" w:cs="Times New Roman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认定</w:t>
            </w: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时间</w:t>
            </w:r>
          </w:p>
        </w:tc>
        <w:tc>
          <w:tcPr>
            <w:tcW w:w="1039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认定</w:t>
            </w: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名称</w:t>
            </w:r>
          </w:p>
        </w:tc>
        <w:tc>
          <w:tcPr>
            <w:tcW w:w="104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认定</w:t>
            </w: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机构</w:t>
            </w:r>
          </w:p>
        </w:tc>
        <w:tc>
          <w:tcPr>
            <w:tcW w:w="208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标准工艺、工作法</w:t>
            </w: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主要内容</w:t>
            </w:r>
          </w:p>
        </w:tc>
        <w:tc>
          <w:tcPr>
            <w:tcW w:w="1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应用领域或范围</w:t>
            </w:r>
          </w:p>
        </w:tc>
        <w:tc>
          <w:tcPr>
            <w:tcW w:w="28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为企业提高劳动生产率及创造经济效应情况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39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4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08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8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0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39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4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08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8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0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39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4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08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8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39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4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08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8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39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04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08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1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8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71" w:hRule="atLeast"/>
          <w:jc w:val="center"/>
        </w:trPr>
        <w:tc>
          <w:tcPr>
            <w:tcW w:w="9356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eastAsia" w:eastAsia="黑体" w:cs="Times New Roman"/>
                <w:sz w:val="28"/>
                <w:szCs w:val="28"/>
                <w:lang w:val="en-US" w:eastAsia="zh-CN"/>
              </w:rPr>
              <w:t>工作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单位联系人信息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20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单位名称</w:t>
            </w:r>
          </w:p>
        </w:tc>
        <w:tc>
          <w:tcPr>
            <w:tcW w:w="2319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1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联系人所在部门</w:t>
            </w:r>
          </w:p>
        </w:tc>
        <w:tc>
          <w:tcPr>
            <w:tcW w:w="28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单位人事联系人</w:t>
            </w:r>
          </w:p>
        </w:tc>
        <w:tc>
          <w:tcPr>
            <w:tcW w:w="2319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1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邮箱</w:t>
            </w:r>
          </w:p>
        </w:tc>
        <w:tc>
          <w:tcPr>
            <w:tcW w:w="28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办公电话</w:t>
            </w:r>
          </w:p>
        </w:tc>
        <w:tc>
          <w:tcPr>
            <w:tcW w:w="2319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1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手机</w:t>
            </w:r>
          </w:p>
        </w:tc>
        <w:tc>
          <w:tcPr>
            <w:tcW w:w="28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传真</w:t>
            </w:r>
          </w:p>
        </w:tc>
        <w:tc>
          <w:tcPr>
            <w:tcW w:w="2319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1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单位所在区域</w:t>
            </w:r>
          </w:p>
        </w:tc>
        <w:tc>
          <w:tcPr>
            <w:tcW w:w="28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邮编</w:t>
            </w:r>
          </w:p>
        </w:tc>
        <w:tc>
          <w:tcPr>
            <w:tcW w:w="2319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21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通讯地址</w:t>
            </w:r>
          </w:p>
        </w:tc>
        <w:tc>
          <w:tcPr>
            <w:tcW w:w="28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</w:tr>
    </w:tbl>
    <w:p>
      <w:pPr>
        <w:tabs>
          <w:tab w:val="left" w:pos="3036"/>
        </w:tabs>
        <w:spacing w:line="20" w:lineRule="exact"/>
        <w:jc w:val="left"/>
        <w:outlineLvl w:val="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ab/>
      </w:r>
      <w:bookmarkStart w:id="3" w:name="_Toc386053946"/>
      <w:bookmarkEnd w:id="3"/>
      <w:bookmarkStart w:id="4" w:name="_Toc409510697"/>
      <w:bookmarkEnd w:id="4"/>
    </w:p>
    <w:p>
      <w:pPr>
        <w:tabs>
          <w:tab w:val="left" w:pos="3036"/>
        </w:tabs>
        <w:spacing w:line="20" w:lineRule="exact"/>
        <w:jc w:val="left"/>
        <w:outlineLvl w:val="0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tabs>
          <w:tab w:val="left" w:pos="3036"/>
        </w:tabs>
        <w:spacing w:line="20" w:lineRule="exact"/>
        <w:jc w:val="left"/>
        <w:outlineLvl w:val="0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tabs>
          <w:tab w:val="left" w:pos="3036"/>
        </w:tabs>
        <w:spacing w:line="20" w:lineRule="exact"/>
        <w:jc w:val="left"/>
        <w:outlineLvl w:val="0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tabs>
          <w:tab w:val="left" w:pos="3036"/>
        </w:tabs>
        <w:spacing w:line="20" w:lineRule="exact"/>
        <w:jc w:val="left"/>
        <w:outlineLvl w:val="0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tabs>
          <w:tab w:val="left" w:pos="3036"/>
        </w:tabs>
        <w:spacing w:line="20" w:lineRule="exact"/>
        <w:jc w:val="left"/>
        <w:outlineLvl w:val="0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tabs>
          <w:tab w:val="left" w:pos="3036"/>
        </w:tabs>
        <w:spacing w:line="20" w:lineRule="exact"/>
        <w:jc w:val="left"/>
        <w:outlineLvl w:val="0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tabs>
          <w:tab w:val="left" w:pos="3036"/>
        </w:tabs>
        <w:spacing w:line="20" w:lineRule="exact"/>
        <w:jc w:val="left"/>
        <w:outlineLvl w:val="0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tabs>
          <w:tab w:val="left" w:pos="3036"/>
        </w:tabs>
        <w:spacing w:line="20" w:lineRule="exact"/>
        <w:jc w:val="left"/>
        <w:outlineLvl w:val="0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tabs>
          <w:tab w:val="left" w:pos="3036"/>
        </w:tabs>
        <w:spacing w:line="20" w:lineRule="exact"/>
        <w:jc w:val="left"/>
        <w:outlineLvl w:val="0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tabs>
          <w:tab w:val="left" w:pos="3036"/>
        </w:tabs>
        <w:spacing w:line="20" w:lineRule="exact"/>
        <w:jc w:val="left"/>
        <w:outlineLvl w:val="0"/>
        <w:rPr>
          <w:rFonts w:hint="default" w:ascii="Times New Roman" w:hAnsi="Times New Roman" w:eastAsia="黑体" w:cs="Times New Roman"/>
          <w:sz w:val="32"/>
          <w:szCs w:val="32"/>
        </w:rPr>
      </w:pPr>
    </w:p>
    <w:tbl>
      <w:tblPr>
        <w:tblStyle w:val="13"/>
        <w:tblW w:w="9359" w:type="dxa"/>
        <w:tblInd w:w="-2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2"/>
        <w:gridCol w:w="57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8" w:hRule="atLeast"/>
        </w:trPr>
        <w:tc>
          <w:tcPr>
            <w:tcW w:w="9359" w:type="dxa"/>
            <w:gridSpan w:val="2"/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  <w:lang w:eastAsia="zh-CN"/>
              </w:rPr>
            </w:pPr>
            <w:r>
              <w:rPr>
                <w:rFonts w:hint="eastAsia" w:eastAsia="黑体" w:cs="Times New Roman"/>
                <w:sz w:val="28"/>
                <w:szCs w:val="28"/>
                <w:lang w:eastAsia="zh-CN"/>
              </w:rPr>
              <w:t>审核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推荐意见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6" w:hRule="atLeast"/>
        </w:trPr>
        <w:tc>
          <w:tcPr>
            <w:tcW w:w="3562" w:type="dxa"/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工作单位</w:t>
            </w: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意见</w:t>
            </w:r>
          </w:p>
        </w:tc>
        <w:tc>
          <w:tcPr>
            <w:tcW w:w="5797" w:type="dxa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 xml:space="preserve">     </w:t>
            </w: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Cs w:val="21"/>
                <w:lang w:val="en-US" w:eastAsia="zh-CN"/>
              </w:rPr>
              <w:t xml:space="preserve"> </w:t>
            </w: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盖   章</w:t>
            </w: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2" w:hRule="atLeast"/>
        </w:trPr>
        <w:tc>
          <w:tcPr>
            <w:tcW w:w="3562" w:type="dxa"/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区县人力资源社会保障局、功能区党群工作部</w:t>
            </w: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或</w:t>
            </w: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市政府有关部门，中央、省属驻日照有关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单位</w:t>
            </w: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意见</w:t>
            </w:r>
          </w:p>
        </w:tc>
        <w:tc>
          <w:tcPr>
            <w:tcW w:w="5797" w:type="dxa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盖   章</w:t>
            </w:r>
          </w:p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年    月    日</w:t>
            </w:r>
          </w:p>
        </w:tc>
      </w:tr>
    </w:tbl>
    <w:p>
      <w:pPr>
        <w:tabs>
          <w:tab w:val="left" w:pos="3036"/>
        </w:tabs>
        <w:spacing w:line="20" w:lineRule="exact"/>
        <w:jc w:val="left"/>
        <w:outlineLvl w:val="0"/>
        <w:rPr>
          <w:rFonts w:hint="default" w:ascii="Times New Roman" w:hAnsi="Times New Roman" w:eastAsia="黑体" w:cs="Times New Roman"/>
          <w:sz w:val="32"/>
          <w:szCs w:val="32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984" w:right="1701" w:bottom="1701" w:left="1701" w:header="851" w:footer="1389" w:gutter="0"/>
      <w:paperSrc/>
      <w:pgNumType w:start="8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大黑简体">
    <w:altName w:val="黑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b w:val="0"/>
                              <w:bCs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="宋体" w:hAnsi="宋体" w:eastAsia="宋体" w:cs="宋体"/>
                        <w:b w:val="0"/>
                        <w:bCs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b w:val="0"/>
                        <w:bCs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b w:val="0"/>
                        <w:bCs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Theme="minorEastAsia" w:hAnsiTheme="minorEastAsia" w:eastAsiaTheme="minorEastAsia" w:cstheme="minorEastAsia"/>
                              <w:b w:val="0"/>
                              <w:bCs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b w:val="0"/>
                              <w:bCs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b w:val="0"/>
                              <w:bCs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b w:val="0"/>
                              <w:bCs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b w:val="0"/>
                              <w:bCs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b w:val="0"/>
                              <w:bCs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b w:val="0"/>
                              <w:bCs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b w:val="0"/>
                              <w:bCs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b w:val="0"/>
                              <w:bCs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b w:val="0"/>
                              <w:bCs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Theme="minorEastAsia" w:hAnsiTheme="minorEastAsia" w:eastAsiaTheme="minorEastAsia" w:cstheme="minorEastAsia"/>
                        <w:b w:val="0"/>
                        <w:bCs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b w:val="0"/>
                        <w:bCs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b w:val="0"/>
                        <w:bCs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b w:val="0"/>
                        <w:bCs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b w:val="0"/>
                        <w:bCs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b w:val="0"/>
                        <w:bCs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b w:val="0"/>
                        <w:bCs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b w:val="0"/>
                        <w:bCs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b w:val="0"/>
                        <w:bCs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b w:val="0"/>
                        <w:bCs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UzZjQ0MjMzZTI3NTVmYzUzYjg0NjgxZThlMDQ5MjAifQ=="/>
  </w:docVars>
  <w:rsids>
    <w:rsidRoot w:val="00EA077A"/>
    <w:rsid w:val="00000DFE"/>
    <w:rsid w:val="00001525"/>
    <w:rsid w:val="000036BB"/>
    <w:rsid w:val="000139A2"/>
    <w:rsid w:val="00020DFB"/>
    <w:rsid w:val="000225B7"/>
    <w:rsid w:val="000246BE"/>
    <w:rsid w:val="000252E5"/>
    <w:rsid w:val="0002627A"/>
    <w:rsid w:val="00031064"/>
    <w:rsid w:val="0003292C"/>
    <w:rsid w:val="0003517D"/>
    <w:rsid w:val="00035A0B"/>
    <w:rsid w:val="00035F76"/>
    <w:rsid w:val="000360BC"/>
    <w:rsid w:val="00036AA9"/>
    <w:rsid w:val="00036C3C"/>
    <w:rsid w:val="000405E0"/>
    <w:rsid w:val="00046248"/>
    <w:rsid w:val="0004714F"/>
    <w:rsid w:val="00047350"/>
    <w:rsid w:val="000500D7"/>
    <w:rsid w:val="000540E9"/>
    <w:rsid w:val="00056D14"/>
    <w:rsid w:val="000612DC"/>
    <w:rsid w:val="00062B7E"/>
    <w:rsid w:val="000635ED"/>
    <w:rsid w:val="000640C5"/>
    <w:rsid w:val="00064239"/>
    <w:rsid w:val="000675DD"/>
    <w:rsid w:val="00067F2E"/>
    <w:rsid w:val="00075FEC"/>
    <w:rsid w:val="00077653"/>
    <w:rsid w:val="00077830"/>
    <w:rsid w:val="00084853"/>
    <w:rsid w:val="00084A0C"/>
    <w:rsid w:val="00084BC1"/>
    <w:rsid w:val="00084EF0"/>
    <w:rsid w:val="000866D5"/>
    <w:rsid w:val="00087765"/>
    <w:rsid w:val="00092403"/>
    <w:rsid w:val="0009360B"/>
    <w:rsid w:val="00094742"/>
    <w:rsid w:val="00094BFD"/>
    <w:rsid w:val="00095C89"/>
    <w:rsid w:val="000A1536"/>
    <w:rsid w:val="000A1EF5"/>
    <w:rsid w:val="000A3301"/>
    <w:rsid w:val="000A4DF4"/>
    <w:rsid w:val="000B2FC9"/>
    <w:rsid w:val="000B51FE"/>
    <w:rsid w:val="000B720E"/>
    <w:rsid w:val="000B7C37"/>
    <w:rsid w:val="000C5F66"/>
    <w:rsid w:val="000D13B0"/>
    <w:rsid w:val="000D34DE"/>
    <w:rsid w:val="000D3DAC"/>
    <w:rsid w:val="000D4C58"/>
    <w:rsid w:val="000D7768"/>
    <w:rsid w:val="000D7BF8"/>
    <w:rsid w:val="000E1444"/>
    <w:rsid w:val="000E258D"/>
    <w:rsid w:val="000F0CD9"/>
    <w:rsid w:val="000F127F"/>
    <w:rsid w:val="000F1606"/>
    <w:rsid w:val="000F564E"/>
    <w:rsid w:val="000F5BF9"/>
    <w:rsid w:val="000F6A5F"/>
    <w:rsid w:val="00100A1C"/>
    <w:rsid w:val="00101C5A"/>
    <w:rsid w:val="00102EA6"/>
    <w:rsid w:val="00105535"/>
    <w:rsid w:val="0010603C"/>
    <w:rsid w:val="0010782A"/>
    <w:rsid w:val="00110CD9"/>
    <w:rsid w:val="00110EAF"/>
    <w:rsid w:val="001127C6"/>
    <w:rsid w:val="00113631"/>
    <w:rsid w:val="00114C85"/>
    <w:rsid w:val="00114F09"/>
    <w:rsid w:val="00115019"/>
    <w:rsid w:val="001167EE"/>
    <w:rsid w:val="00116CA5"/>
    <w:rsid w:val="00121A03"/>
    <w:rsid w:val="00122636"/>
    <w:rsid w:val="00130A52"/>
    <w:rsid w:val="001325D4"/>
    <w:rsid w:val="001357E3"/>
    <w:rsid w:val="0014422F"/>
    <w:rsid w:val="00145E3E"/>
    <w:rsid w:val="00146EBA"/>
    <w:rsid w:val="00147F3E"/>
    <w:rsid w:val="00155A42"/>
    <w:rsid w:val="00156B54"/>
    <w:rsid w:val="00163F9D"/>
    <w:rsid w:val="001648F1"/>
    <w:rsid w:val="00164EA5"/>
    <w:rsid w:val="0016658C"/>
    <w:rsid w:val="0016668C"/>
    <w:rsid w:val="00166B02"/>
    <w:rsid w:val="001723C5"/>
    <w:rsid w:val="00174D72"/>
    <w:rsid w:val="0017670D"/>
    <w:rsid w:val="00176A8C"/>
    <w:rsid w:val="00181BD2"/>
    <w:rsid w:val="00183F68"/>
    <w:rsid w:val="001842E6"/>
    <w:rsid w:val="00184BC0"/>
    <w:rsid w:val="00186FA9"/>
    <w:rsid w:val="00190DCA"/>
    <w:rsid w:val="00192000"/>
    <w:rsid w:val="00192303"/>
    <w:rsid w:val="0019332D"/>
    <w:rsid w:val="0019381B"/>
    <w:rsid w:val="00195649"/>
    <w:rsid w:val="001A1EE1"/>
    <w:rsid w:val="001A30E9"/>
    <w:rsid w:val="001A4226"/>
    <w:rsid w:val="001A6072"/>
    <w:rsid w:val="001A6FF1"/>
    <w:rsid w:val="001B02A8"/>
    <w:rsid w:val="001B0AB8"/>
    <w:rsid w:val="001B16EE"/>
    <w:rsid w:val="001B222A"/>
    <w:rsid w:val="001B7801"/>
    <w:rsid w:val="001B7870"/>
    <w:rsid w:val="001B7F3B"/>
    <w:rsid w:val="001C1200"/>
    <w:rsid w:val="001C488C"/>
    <w:rsid w:val="001C591A"/>
    <w:rsid w:val="001C7B9F"/>
    <w:rsid w:val="001D2398"/>
    <w:rsid w:val="001D41C9"/>
    <w:rsid w:val="001D4F62"/>
    <w:rsid w:val="001D710F"/>
    <w:rsid w:val="001E0196"/>
    <w:rsid w:val="001E0785"/>
    <w:rsid w:val="001E2924"/>
    <w:rsid w:val="001E2C2B"/>
    <w:rsid w:val="001E3565"/>
    <w:rsid w:val="001E477C"/>
    <w:rsid w:val="001E58E6"/>
    <w:rsid w:val="001E666B"/>
    <w:rsid w:val="001E6B13"/>
    <w:rsid w:val="001E7420"/>
    <w:rsid w:val="001F2FBE"/>
    <w:rsid w:val="001F359F"/>
    <w:rsid w:val="00202638"/>
    <w:rsid w:val="0020392F"/>
    <w:rsid w:val="00203D23"/>
    <w:rsid w:val="00204059"/>
    <w:rsid w:val="00204156"/>
    <w:rsid w:val="00204510"/>
    <w:rsid w:val="00205B82"/>
    <w:rsid w:val="00205EC4"/>
    <w:rsid w:val="00210E7F"/>
    <w:rsid w:val="00211569"/>
    <w:rsid w:val="00211E6F"/>
    <w:rsid w:val="002121A3"/>
    <w:rsid w:val="00213690"/>
    <w:rsid w:val="002141A2"/>
    <w:rsid w:val="0021446D"/>
    <w:rsid w:val="00214960"/>
    <w:rsid w:val="00215035"/>
    <w:rsid w:val="00215097"/>
    <w:rsid w:val="00215569"/>
    <w:rsid w:val="00220618"/>
    <w:rsid w:val="00225459"/>
    <w:rsid w:val="002254C1"/>
    <w:rsid w:val="00232549"/>
    <w:rsid w:val="00232D41"/>
    <w:rsid w:val="0023439D"/>
    <w:rsid w:val="002420AF"/>
    <w:rsid w:val="00242A91"/>
    <w:rsid w:val="002504B4"/>
    <w:rsid w:val="00250C9B"/>
    <w:rsid w:val="0025469B"/>
    <w:rsid w:val="002613FB"/>
    <w:rsid w:val="00263CA9"/>
    <w:rsid w:val="00265F6D"/>
    <w:rsid w:val="002664EA"/>
    <w:rsid w:val="00266557"/>
    <w:rsid w:val="00267277"/>
    <w:rsid w:val="00270B52"/>
    <w:rsid w:val="002748C9"/>
    <w:rsid w:val="00274AF7"/>
    <w:rsid w:val="00276288"/>
    <w:rsid w:val="002763A5"/>
    <w:rsid w:val="00280518"/>
    <w:rsid w:val="002833A7"/>
    <w:rsid w:val="00283541"/>
    <w:rsid w:val="002853D9"/>
    <w:rsid w:val="00285465"/>
    <w:rsid w:val="00292560"/>
    <w:rsid w:val="00292D1E"/>
    <w:rsid w:val="0029388B"/>
    <w:rsid w:val="00295177"/>
    <w:rsid w:val="0029529D"/>
    <w:rsid w:val="002A0CCC"/>
    <w:rsid w:val="002A1BC2"/>
    <w:rsid w:val="002A4544"/>
    <w:rsid w:val="002B11B8"/>
    <w:rsid w:val="002B3248"/>
    <w:rsid w:val="002B3630"/>
    <w:rsid w:val="002B5B11"/>
    <w:rsid w:val="002B60CF"/>
    <w:rsid w:val="002C122A"/>
    <w:rsid w:val="002C1CA8"/>
    <w:rsid w:val="002C5792"/>
    <w:rsid w:val="002D3A9C"/>
    <w:rsid w:val="002D3C6E"/>
    <w:rsid w:val="002E0754"/>
    <w:rsid w:val="002E1F4C"/>
    <w:rsid w:val="002E2294"/>
    <w:rsid w:val="002E2761"/>
    <w:rsid w:val="002E3466"/>
    <w:rsid w:val="002E4014"/>
    <w:rsid w:val="002E4E67"/>
    <w:rsid w:val="002E694E"/>
    <w:rsid w:val="002E6B2F"/>
    <w:rsid w:val="002F010B"/>
    <w:rsid w:val="002F1C3E"/>
    <w:rsid w:val="002F2C23"/>
    <w:rsid w:val="002F4496"/>
    <w:rsid w:val="002F67D3"/>
    <w:rsid w:val="002F6E1E"/>
    <w:rsid w:val="002F7CDF"/>
    <w:rsid w:val="002F7DF3"/>
    <w:rsid w:val="00302E00"/>
    <w:rsid w:val="003056D7"/>
    <w:rsid w:val="00305E30"/>
    <w:rsid w:val="00313700"/>
    <w:rsid w:val="003143F9"/>
    <w:rsid w:val="00316B58"/>
    <w:rsid w:val="00316DBE"/>
    <w:rsid w:val="00321477"/>
    <w:rsid w:val="003230A7"/>
    <w:rsid w:val="00323F51"/>
    <w:rsid w:val="003241AA"/>
    <w:rsid w:val="00325048"/>
    <w:rsid w:val="00326592"/>
    <w:rsid w:val="00327DCE"/>
    <w:rsid w:val="00330822"/>
    <w:rsid w:val="00330FD0"/>
    <w:rsid w:val="003348B5"/>
    <w:rsid w:val="00336027"/>
    <w:rsid w:val="00336A75"/>
    <w:rsid w:val="00336DA2"/>
    <w:rsid w:val="00337C41"/>
    <w:rsid w:val="003419C4"/>
    <w:rsid w:val="00344505"/>
    <w:rsid w:val="003449D9"/>
    <w:rsid w:val="003461FC"/>
    <w:rsid w:val="00350D01"/>
    <w:rsid w:val="00352100"/>
    <w:rsid w:val="0035272A"/>
    <w:rsid w:val="00352B6A"/>
    <w:rsid w:val="00352C03"/>
    <w:rsid w:val="00352FE1"/>
    <w:rsid w:val="00356BCB"/>
    <w:rsid w:val="0035794E"/>
    <w:rsid w:val="003601DF"/>
    <w:rsid w:val="003601F0"/>
    <w:rsid w:val="0036025E"/>
    <w:rsid w:val="00363581"/>
    <w:rsid w:val="00363B82"/>
    <w:rsid w:val="00366574"/>
    <w:rsid w:val="003679D0"/>
    <w:rsid w:val="00367ABB"/>
    <w:rsid w:val="00367EEC"/>
    <w:rsid w:val="00370818"/>
    <w:rsid w:val="00374C8B"/>
    <w:rsid w:val="00376545"/>
    <w:rsid w:val="00381F8E"/>
    <w:rsid w:val="00383ACE"/>
    <w:rsid w:val="00391FC1"/>
    <w:rsid w:val="003926D6"/>
    <w:rsid w:val="00397E83"/>
    <w:rsid w:val="003A27C3"/>
    <w:rsid w:val="003A69C5"/>
    <w:rsid w:val="003A7D3D"/>
    <w:rsid w:val="003B395B"/>
    <w:rsid w:val="003B3CA6"/>
    <w:rsid w:val="003C1137"/>
    <w:rsid w:val="003C6657"/>
    <w:rsid w:val="003C788D"/>
    <w:rsid w:val="003C7B71"/>
    <w:rsid w:val="003D0AB4"/>
    <w:rsid w:val="003D1CCA"/>
    <w:rsid w:val="003D2E87"/>
    <w:rsid w:val="003D6C19"/>
    <w:rsid w:val="003D6C5C"/>
    <w:rsid w:val="003D7A3D"/>
    <w:rsid w:val="003E0CF6"/>
    <w:rsid w:val="003E1C9F"/>
    <w:rsid w:val="003E2BF4"/>
    <w:rsid w:val="003E75D5"/>
    <w:rsid w:val="003F0724"/>
    <w:rsid w:val="003F348C"/>
    <w:rsid w:val="003F5256"/>
    <w:rsid w:val="003F6BC2"/>
    <w:rsid w:val="0040164D"/>
    <w:rsid w:val="00402D88"/>
    <w:rsid w:val="00402D8C"/>
    <w:rsid w:val="00405A32"/>
    <w:rsid w:val="00405C15"/>
    <w:rsid w:val="0040688A"/>
    <w:rsid w:val="00412915"/>
    <w:rsid w:val="00413DB7"/>
    <w:rsid w:val="00414AC6"/>
    <w:rsid w:val="004174F3"/>
    <w:rsid w:val="00425E2B"/>
    <w:rsid w:val="00427846"/>
    <w:rsid w:val="0043016D"/>
    <w:rsid w:val="00433FB6"/>
    <w:rsid w:val="00434E84"/>
    <w:rsid w:val="004351DB"/>
    <w:rsid w:val="00437A00"/>
    <w:rsid w:val="00437CAF"/>
    <w:rsid w:val="00440FF1"/>
    <w:rsid w:val="004410F5"/>
    <w:rsid w:val="004442DB"/>
    <w:rsid w:val="00444AB7"/>
    <w:rsid w:val="00444F7F"/>
    <w:rsid w:val="00445951"/>
    <w:rsid w:val="00446E41"/>
    <w:rsid w:val="004470E5"/>
    <w:rsid w:val="00452459"/>
    <w:rsid w:val="004548D1"/>
    <w:rsid w:val="004550EF"/>
    <w:rsid w:val="00456FEA"/>
    <w:rsid w:val="004602EE"/>
    <w:rsid w:val="004609A2"/>
    <w:rsid w:val="0046260B"/>
    <w:rsid w:val="00462E2E"/>
    <w:rsid w:val="00463BCE"/>
    <w:rsid w:val="00464155"/>
    <w:rsid w:val="00464D39"/>
    <w:rsid w:val="00465C7D"/>
    <w:rsid w:val="00471D4E"/>
    <w:rsid w:val="00471DEA"/>
    <w:rsid w:val="00472D4C"/>
    <w:rsid w:val="004732A7"/>
    <w:rsid w:val="00473C43"/>
    <w:rsid w:val="0047461C"/>
    <w:rsid w:val="004749C1"/>
    <w:rsid w:val="004751A0"/>
    <w:rsid w:val="00476502"/>
    <w:rsid w:val="00483BA9"/>
    <w:rsid w:val="00484D2A"/>
    <w:rsid w:val="004864EE"/>
    <w:rsid w:val="00490AC6"/>
    <w:rsid w:val="00491423"/>
    <w:rsid w:val="00491AFB"/>
    <w:rsid w:val="004921A8"/>
    <w:rsid w:val="00492459"/>
    <w:rsid w:val="00492797"/>
    <w:rsid w:val="004A06B3"/>
    <w:rsid w:val="004A0EFF"/>
    <w:rsid w:val="004A1CB7"/>
    <w:rsid w:val="004A62BF"/>
    <w:rsid w:val="004A7708"/>
    <w:rsid w:val="004B261A"/>
    <w:rsid w:val="004B27AF"/>
    <w:rsid w:val="004B4916"/>
    <w:rsid w:val="004B4AEA"/>
    <w:rsid w:val="004C218A"/>
    <w:rsid w:val="004C3A99"/>
    <w:rsid w:val="004C3B28"/>
    <w:rsid w:val="004C4D2F"/>
    <w:rsid w:val="004C5FF5"/>
    <w:rsid w:val="004D2074"/>
    <w:rsid w:val="004D355D"/>
    <w:rsid w:val="004D4183"/>
    <w:rsid w:val="004D4BC8"/>
    <w:rsid w:val="004E246B"/>
    <w:rsid w:val="004E3641"/>
    <w:rsid w:val="004E4DF6"/>
    <w:rsid w:val="004E5149"/>
    <w:rsid w:val="004F001C"/>
    <w:rsid w:val="004F0CFD"/>
    <w:rsid w:val="004F1098"/>
    <w:rsid w:val="004F15FA"/>
    <w:rsid w:val="004F17FD"/>
    <w:rsid w:val="004F707B"/>
    <w:rsid w:val="0050047C"/>
    <w:rsid w:val="005015D5"/>
    <w:rsid w:val="00502352"/>
    <w:rsid w:val="00507E4D"/>
    <w:rsid w:val="005104F2"/>
    <w:rsid w:val="00512584"/>
    <w:rsid w:val="00512FC5"/>
    <w:rsid w:val="005135F0"/>
    <w:rsid w:val="00513AE2"/>
    <w:rsid w:val="00517080"/>
    <w:rsid w:val="00521676"/>
    <w:rsid w:val="00522290"/>
    <w:rsid w:val="005223EB"/>
    <w:rsid w:val="00523051"/>
    <w:rsid w:val="00535E90"/>
    <w:rsid w:val="005362C4"/>
    <w:rsid w:val="00544624"/>
    <w:rsid w:val="00546203"/>
    <w:rsid w:val="005477F4"/>
    <w:rsid w:val="0055360A"/>
    <w:rsid w:val="00555FD6"/>
    <w:rsid w:val="00560C39"/>
    <w:rsid w:val="005627CA"/>
    <w:rsid w:val="00567AD6"/>
    <w:rsid w:val="005700EE"/>
    <w:rsid w:val="00574C03"/>
    <w:rsid w:val="00574D0A"/>
    <w:rsid w:val="00574F39"/>
    <w:rsid w:val="0058331D"/>
    <w:rsid w:val="00583D3C"/>
    <w:rsid w:val="00584CF5"/>
    <w:rsid w:val="005864DB"/>
    <w:rsid w:val="00591608"/>
    <w:rsid w:val="00596FBF"/>
    <w:rsid w:val="00597598"/>
    <w:rsid w:val="0059779B"/>
    <w:rsid w:val="005A0FF1"/>
    <w:rsid w:val="005A196F"/>
    <w:rsid w:val="005A66A5"/>
    <w:rsid w:val="005A6914"/>
    <w:rsid w:val="005A6CFF"/>
    <w:rsid w:val="005A7213"/>
    <w:rsid w:val="005B2DEC"/>
    <w:rsid w:val="005B3851"/>
    <w:rsid w:val="005B3B65"/>
    <w:rsid w:val="005B56C8"/>
    <w:rsid w:val="005B65C2"/>
    <w:rsid w:val="005B66B0"/>
    <w:rsid w:val="005B7839"/>
    <w:rsid w:val="005B794A"/>
    <w:rsid w:val="005C0337"/>
    <w:rsid w:val="005C0C9F"/>
    <w:rsid w:val="005C0F2C"/>
    <w:rsid w:val="005C2B37"/>
    <w:rsid w:val="005C2FE2"/>
    <w:rsid w:val="005C3AC5"/>
    <w:rsid w:val="005C3C2B"/>
    <w:rsid w:val="005C3C97"/>
    <w:rsid w:val="005C41FF"/>
    <w:rsid w:val="005C4685"/>
    <w:rsid w:val="005C62BE"/>
    <w:rsid w:val="005C6CA3"/>
    <w:rsid w:val="005D092C"/>
    <w:rsid w:val="005D2CFF"/>
    <w:rsid w:val="005D4E18"/>
    <w:rsid w:val="005D552E"/>
    <w:rsid w:val="005D5D2D"/>
    <w:rsid w:val="005D5ED2"/>
    <w:rsid w:val="005E386B"/>
    <w:rsid w:val="005E40CE"/>
    <w:rsid w:val="005E4317"/>
    <w:rsid w:val="005E4C45"/>
    <w:rsid w:val="005F1CA7"/>
    <w:rsid w:val="005F3BAB"/>
    <w:rsid w:val="005F5443"/>
    <w:rsid w:val="005F558F"/>
    <w:rsid w:val="005F5BF6"/>
    <w:rsid w:val="00601C95"/>
    <w:rsid w:val="00602AAC"/>
    <w:rsid w:val="00603BBC"/>
    <w:rsid w:val="00605404"/>
    <w:rsid w:val="00607F5E"/>
    <w:rsid w:val="00612281"/>
    <w:rsid w:val="006143E2"/>
    <w:rsid w:val="006145B4"/>
    <w:rsid w:val="00616330"/>
    <w:rsid w:val="006208E9"/>
    <w:rsid w:val="006228B9"/>
    <w:rsid w:val="0062672F"/>
    <w:rsid w:val="00626F60"/>
    <w:rsid w:val="0063061F"/>
    <w:rsid w:val="00632D50"/>
    <w:rsid w:val="0063644F"/>
    <w:rsid w:val="0063692D"/>
    <w:rsid w:val="006406E2"/>
    <w:rsid w:val="006415BE"/>
    <w:rsid w:val="00642C5F"/>
    <w:rsid w:val="00643701"/>
    <w:rsid w:val="00643E43"/>
    <w:rsid w:val="00645E26"/>
    <w:rsid w:val="0064600D"/>
    <w:rsid w:val="006462F6"/>
    <w:rsid w:val="006532A8"/>
    <w:rsid w:val="00657B22"/>
    <w:rsid w:val="00657BFE"/>
    <w:rsid w:val="00664C3D"/>
    <w:rsid w:val="006729F1"/>
    <w:rsid w:val="00673843"/>
    <w:rsid w:val="006753EB"/>
    <w:rsid w:val="00675D37"/>
    <w:rsid w:val="00677840"/>
    <w:rsid w:val="00685E96"/>
    <w:rsid w:val="00692D18"/>
    <w:rsid w:val="00692FDC"/>
    <w:rsid w:val="0069308D"/>
    <w:rsid w:val="00695A98"/>
    <w:rsid w:val="006A07DA"/>
    <w:rsid w:val="006A2CFE"/>
    <w:rsid w:val="006A5913"/>
    <w:rsid w:val="006A757C"/>
    <w:rsid w:val="006B7304"/>
    <w:rsid w:val="006B7A0C"/>
    <w:rsid w:val="006C1658"/>
    <w:rsid w:val="006C462C"/>
    <w:rsid w:val="006C7096"/>
    <w:rsid w:val="006D0212"/>
    <w:rsid w:val="006D610D"/>
    <w:rsid w:val="006D700F"/>
    <w:rsid w:val="006D7115"/>
    <w:rsid w:val="006D71BD"/>
    <w:rsid w:val="006D72F2"/>
    <w:rsid w:val="006E12DC"/>
    <w:rsid w:val="006E2A72"/>
    <w:rsid w:val="006E3B6B"/>
    <w:rsid w:val="006E3BA6"/>
    <w:rsid w:val="006E62E7"/>
    <w:rsid w:val="006F1F83"/>
    <w:rsid w:val="006F1FF5"/>
    <w:rsid w:val="006F4F84"/>
    <w:rsid w:val="006F5890"/>
    <w:rsid w:val="006F62B8"/>
    <w:rsid w:val="006F6AC5"/>
    <w:rsid w:val="006F7997"/>
    <w:rsid w:val="00701E74"/>
    <w:rsid w:val="0070700E"/>
    <w:rsid w:val="00711132"/>
    <w:rsid w:val="00711344"/>
    <w:rsid w:val="00713649"/>
    <w:rsid w:val="00713B3D"/>
    <w:rsid w:val="00723FA4"/>
    <w:rsid w:val="0072442B"/>
    <w:rsid w:val="00724BEA"/>
    <w:rsid w:val="00725B7B"/>
    <w:rsid w:val="00726132"/>
    <w:rsid w:val="007303ED"/>
    <w:rsid w:val="007304F8"/>
    <w:rsid w:val="0073050C"/>
    <w:rsid w:val="00731E4E"/>
    <w:rsid w:val="00732C22"/>
    <w:rsid w:val="0073373E"/>
    <w:rsid w:val="00737685"/>
    <w:rsid w:val="0074051C"/>
    <w:rsid w:val="007409A3"/>
    <w:rsid w:val="0074502B"/>
    <w:rsid w:val="00747F08"/>
    <w:rsid w:val="00750960"/>
    <w:rsid w:val="00752BCC"/>
    <w:rsid w:val="007533AE"/>
    <w:rsid w:val="00754BA5"/>
    <w:rsid w:val="0075516D"/>
    <w:rsid w:val="0076029C"/>
    <w:rsid w:val="00760901"/>
    <w:rsid w:val="00762FFC"/>
    <w:rsid w:val="0076623E"/>
    <w:rsid w:val="00767FA6"/>
    <w:rsid w:val="00772B6D"/>
    <w:rsid w:val="00775900"/>
    <w:rsid w:val="00776E75"/>
    <w:rsid w:val="007829E8"/>
    <w:rsid w:val="0078467B"/>
    <w:rsid w:val="00784AB3"/>
    <w:rsid w:val="00786984"/>
    <w:rsid w:val="00793108"/>
    <w:rsid w:val="007939AC"/>
    <w:rsid w:val="007954B7"/>
    <w:rsid w:val="007A1250"/>
    <w:rsid w:val="007A3777"/>
    <w:rsid w:val="007A78EA"/>
    <w:rsid w:val="007B0275"/>
    <w:rsid w:val="007B1C84"/>
    <w:rsid w:val="007B5E96"/>
    <w:rsid w:val="007B6132"/>
    <w:rsid w:val="007B716C"/>
    <w:rsid w:val="007B7AB0"/>
    <w:rsid w:val="007C04A9"/>
    <w:rsid w:val="007C28D1"/>
    <w:rsid w:val="007C54EC"/>
    <w:rsid w:val="007D1465"/>
    <w:rsid w:val="007D7EE4"/>
    <w:rsid w:val="007E2EDF"/>
    <w:rsid w:val="007E5363"/>
    <w:rsid w:val="007E7D71"/>
    <w:rsid w:val="007F03B1"/>
    <w:rsid w:val="007F0F4F"/>
    <w:rsid w:val="007F1B13"/>
    <w:rsid w:val="007F1E6F"/>
    <w:rsid w:val="007F4519"/>
    <w:rsid w:val="007F4BC6"/>
    <w:rsid w:val="007F50A5"/>
    <w:rsid w:val="00805CB7"/>
    <w:rsid w:val="00810A59"/>
    <w:rsid w:val="00811438"/>
    <w:rsid w:val="00815221"/>
    <w:rsid w:val="008201CE"/>
    <w:rsid w:val="0082466F"/>
    <w:rsid w:val="00824FA8"/>
    <w:rsid w:val="008250EB"/>
    <w:rsid w:val="0082551B"/>
    <w:rsid w:val="00825F9B"/>
    <w:rsid w:val="008275F4"/>
    <w:rsid w:val="00830398"/>
    <w:rsid w:val="00831CDC"/>
    <w:rsid w:val="00832702"/>
    <w:rsid w:val="008347E4"/>
    <w:rsid w:val="008358EE"/>
    <w:rsid w:val="00836AAB"/>
    <w:rsid w:val="00841A9B"/>
    <w:rsid w:val="00842BEC"/>
    <w:rsid w:val="008467F6"/>
    <w:rsid w:val="008468EF"/>
    <w:rsid w:val="0084722A"/>
    <w:rsid w:val="00851D22"/>
    <w:rsid w:val="008535B1"/>
    <w:rsid w:val="00854A98"/>
    <w:rsid w:val="0085750A"/>
    <w:rsid w:val="008612AC"/>
    <w:rsid w:val="00861E54"/>
    <w:rsid w:val="00863929"/>
    <w:rsid w:val="00870072"/>
    <w:rsid w:val="008724E8"/>
    <w:rsid w:val="0087437F"/>
    <w:rsid w:val="00880370"/>
    <w:rsid w:val="008808A4"/>
    <w:rsid w:val="00881A21"/>
    <w:rsid w:val="008832EB"/>
    <w:rsid w:val="0088430B"/>
    <w:rsid w:val="00884F8B"/>
    <w:rsid w:val="0088507A"/>
    <w:rsid w:val="00885646"/>
    <w:rsid w:val="00890402"/>
    <w:rsid w:val="00894900"/>
    <w:rsid w:val="00896CA9"/>
    <w:rsid w:val="008A0BDB"/>
    <w:rsid w:val="008A0E05"/>
    <w:rsid w:val="008A140E"/>
    <w:rsid w:val="008A214E"/>
    <w:rsid w:val="008A2769"/>
    <w:rsid w:val="008A3DE7"/>
    <w:rsid w:val="008A52DA"/>
    <w:rsid w:val="008A629D"/>
    <w:rsid w:val="008A70F5"/>
    <w:rsid w:val="008A7233"/>
    <w:rsid w:val="008A7AEB"/>
    <w:rsid w:val="008B1676"/>
    <w:rsid w:val="008B1CB0"/>
    <w:rsid w:val="008B224F"/>
    <w:rsid w:val="008B3874"/>
    <w:rsid w:val="008B490C"/>
    <w:rsid w:val="008C10F1"/>
    <w:rsid w:val="008C2108"/>
    <w:rsid w:val="008C2EEB"/>
    <w:rsid w:val="008C32A1"/>
    <w:rsid w:val="008C3F54"/>
    <w:rsid w:val="008C6283"/>
    <w:rsid w:val="008C7545"/>
    <w:rsid w:val="008D029C"/>
    <w:rsid w:val="008D0A99"/>
    <w:rsid w:val="008D0D57"/>
    <w:rsid w:val="008D0F92"/>
    <w:rsid w:val="008D4D2B"/>
    <w:rsid w:val="008D50D6"/>
    <w:rsid w:val="008D556B"/>
    <w:rsid w:val="008D5A28"/>
    <w:rsid w:val="008D5D2F"/>
    <w:rsid w:val="008D6604"/>
    <w:rsid w:val="008E232C"/>
    <w:rsid w:val="008E2FD5"/>
    <w:rsid w:val="008F28E8"/>
    <w:rsid w:val="008F5914"/>
    <w:rsid w:val="008F67E5"/>
    <w:rsid w:val="009002C0"/>
    <w:rsid w:val="00902068"/>
    <w:rsid w:val="00905FD4"/>
    <w:rsid w:val="0090723D"/>
    <w:rsid w:val="00907B3B"/>
    <w:rsid w:val="00910195"/>
    <w:rsid w:val="00913A51"/>
    <w:rsid w:val="00917452"/>
    <w:rsid w:val="0092337B"/>
    <w:rsid w:val="00925C1A"/>
    <w:rsid w:val="00926C1F"/>
    <w:rsid w:val="00930A8C"/>
    <w:rsid w:val="0093127B"/>
    <w:rsid w:val="00932DBC"/>
    <w:rsid w:val="00933749"/>
    <w:rsid w:val="00935847"/>
    <w:rsid w:val="009421C1"/>
    <w:rsid w:val="00947F49"/>
    <w:rsid w:val="0095108C"/>
    <w:rsid w:val="0095229E"/>
    <w:rsid w:val="00957396"/>
    <w:rsid w:val="00957A56"/>
    <w:rsid w:val="00961474"/>
    <w:rsid w:val="009622CC"/>
    <w:rsid w:val="00962CED"/>
    <w:rsid w:val="00970737"/>
    <w:rsid w:val="00971922"/>
    <w:rsid w:val="0097792D"/>
    <w:rsid w:val="0098047C"/>
    <w:rsid w:val="00981D87"/>
    <w:rsid w:val="009830D5"/>
    <w:rsid w:val="009837AF"/>
    <w:rsid w:val="00985290"/>
    <w:rsid w:val="0099010D"/>
    <w:rsid w:val="00990785"/>
    <w:rsid w:val="00990F93"/>
    <w:rsid w:val="00992BF5"/>
    <w:rsid w:val="009930F8"/>
    <w:rsid w:val="00993731"/>
    <w:rsid w:val="00994952"/>
    <w:rsid w:val="0099594E"/>
    <w:rsid w:val="00996952"/>
    <w:rsid w:val="009977A4"/>
    <w:rsid w:val="00997C79"/>
    <w:rsid w:val="009A09AC"/>
    <w:rsid w:val="009A1EAF"/>
    <w:rsid w:val="009A252E"/>
    <w:rsid w:val="009A3620"/>
    <w:rsid w:val="009B0288"/>
    <w:rsid w:val="009B1737"/>
    <w:rsid w:val="009B32E0"/>
    <w:rsid w:val="009C0660"/>
    <w:rsid w:val="009C0CE8"/>
    <w:rsid w:val="009C1D00"/>
    <w:rsid w:val="009C3A55"/>
    <w:rsid w:val="009C3BC0"/>
    <w:rsid w:val="009C3F7D"/>
    <w:rsid w:val="009D27E3"/>
    <w:rsid w:val="009D47C9"/>
    <w:rsid w:val="009D4FA3"/>
    <w:rsid w:val="009D5E4A"/>
    <w:rsid w:val="009E0231"/>
    <w:rsid w:val="009E18AD"/>
    <w:rsid w:val="009E3D4E"/>
    <w:rsid w:val="009E6726"/>
    <w:rsid w:val="009E7F34"/>
    <w:rsid w:val="009F219F"/>
    <w:rsid w:val="009F5732"/>
    <w:rsid w:val="009F67D9"/>
    <w:rsid w:val="009F695C"/>
    <w:rsid w:val="00A02D1F"/>
    <w:rsid w:val="00A12127"/>
    <w:rsid w:val="00A128A9"/>
    <w:rsid w:val="00A128AE"/>
    <w:rsid w:val="00A13AE1"/>
    <w:rsid w:val="00A14200"/>
    <w:rsid w:val="00A14BA2"/>
    <w:rsid w:val="00A15012"/>
    <w:rsid w:val="00A224A9"/>
    <w:rsid w:val="00A236DE"/>
    <w:rsid w:val="00A23AAA"/>
    <w:rsid w:val="00A24949"/>
    <w:rsid w:val="00A257D9"/>
    <w:rsid w:val="00A26AD3"/>
    <w:rsid w:val="00A2728E"/>
    <w:rsid w:val="00A27FD5"/>
    <w:rsid w:val="00A329FF"/>
    <w:rsid w:val="00A33AFC"/>
    <w:rsid w:val="00A3401E"/>
    <w:rsid w:val="00A34993"/>
    <w:rsid w:val="00A37CD4"/>
    <w:rsid w:val="00A41679"/>
    <w:rsid w:val="00A44174"/>
    <w:rsid w:val="00A441C8"/>
    <w:rsid w:val="00A45514"/>
    <w:rsid w:val="00A4568A"/>
    <w:rsid w:val="00A4644F"/>
    <w:rsid w:val="00A475F9"/>
    <w:rsid w:val="00A51021"/>
    <w:rsid w:val="00A5169A"/>
    <w:rsid w:val="00A5284E"/>
    <w:rsid w:val="00A5384F"/>
    <w:rsid w:val="00A571CB"/>
    <w:rsid w:val="00A57391"/>
    <w:rsid w:val="00A64F72"/>
    <w:rsid w:val="00A656CE"/>
    <w:rsid w:val="00A6707F"/>
    <w:rsid w:val="00A7410F"/>
    <w:rsid w:val="00A7665F"/>
    <w:rsid w:val="00A76A8C"/>
    <w:rsid w:val="00A776EC"/>
    <w:rsid w:val="00A809C0"/>
    <w:rsid w:val="00A82513"/>
    <w:rsid w:val="00A834E1"/>
    <w:rsid w:val="00A84AD7"/>
    <w:rsid w:val="00A87F11"/>
    <w:rsid w:val="00A91C12"/>
    <w:rsid w:val="00A967D0"/>
    <w:rsid w:val="00AA1A24"/>
    <w:rsid w:val="00AA1B97"/>
    <w:rsid w:val="00AA2D82"/>
    <w:rsid w:val="00AA40FD"/>
    <w:rsid w:val="00AA6ADF"/>
    <w:rsid w:val="00AB10B3"/>
    <w:rsid w:val="00AB260C"/>
    <w:rsid w:val="00AB2BD7"/>
    <w:rsid w:val="00AC2536"/>
    <w:rsid w:val="00AC2AAD"/>
    <w:rsid w:val="00AC324F"/>
    <w:rsid w:val="00AC4FE5"/>
    <w:rsid w:val="00AC71AE"/>
    <w:rsid w:val="00AC76FD"/>
    <w:rsid w:val="00AD0C02"/>
    <w:rsid w:val="00AD262D"/>
    <w:rsid w:val="00AD40CE"/>
    <w:rsid w:val="00AD70E2"/>
    <w:rsid w:val="00AE02DF"/>
    <w:rsid w:val="00AE460A"/>
    <w:rsid w:val="00AE5780"/>
    <w:rsid w:val="00AE60CF"/>
    <w:rsid w:val="00AF56BF"/>
    <w:rsid w:val="00AF64C4"/>
    <w:rsid w:val="00B002B9"/>
    <w:rsid w:val="00B010E8"/>
    <w:rsid w:val="00B034C5"/>
    <w:rsid w:val="00B05F6E"/>
    <w:rsid w:val="00B06AB8"/>
    <w:rsid w:val="00B06CA0"/>
    <w:rsid w:val="00B102C5"/>
    <w:rsid w:val="00B12ACD"/>
    <w:rsid w:val="00B13157"/>
    <w:rsid w:val="00B13B8A"/>
    <w:rsid w:val="00B308D5"/>
    <w:rsid w:val="00B31885"/>
    <w:rsid w:val="00B34A07"/>
    <w:rsid w:val="00B355AA"/>
    <w:rsid w:val="00B36063"/>
    <w:rsid w:val="00B3697E"/>
    <w:rsid w:val="00B36C70"/>
    <w:rsid w:val="00B373B2"/>
    <w:rsid w:val="00B4329F"/>
    <w:rsid w:val="00B4454B"/>
    <w:rsid w:val="00B4563A"/>
    <w:rsid w:val="00B45D89"/>
    <w:rsid w:val="00B47085"/>
    <w:rsid w:val="00B50E52"/>
    <w:rsid w:val="00B5157F"/>
    <w:rsid w:val="00B5606C"/>
    <w:rsid w:val="00B60368"/>
    <w:rsid w:val="00B60DBF"/>
    <w:rsid w:val="00B61F8D"/>
    <w:rsid w:val="00B66AB5"/>
    <w:rsid w:val="00B70916"/>
    <w:rsid w:val="00B733C4"/>
    <w:rsid w:val="00B7618B"/>
    <w:rsid w:val="00B8019F"/>
    <w:rsid w:val="00B80F29"/>
    <w:rsid w:val="00B84133"/>
    <w:rsid w:val="00B85B5A"/>
    <w:rsid w:val="00B86380"/>
    <w:rsid w:val="00B92D4D"/>
    <w:rsid w:val="00B947DB"/>
    <w:rsid w:val="00B96DA4"/>
    <w:rsid w:val="00B978DB"/>
    <w:rsid w:val="00BA13B9"/>
    <w:rsid w:val="00BA3844"/>
    <w:rsid w:val="00BA425B"/>
    <w:rsid w:val="00BA4C7B"/>
    <w:rsid w:val="00BB3DEA"/>
    <w:rsid w:val="00BB420E"/>
    <w:rsid w:val="00BB6C91"/>
    <w:rsid w:val="00BB7531"/>
    <w:rsid w:val="00BB758D"/>
    <w:rsid w:val="00BC36FA"/>
    <w:rsid w:val="00BC6133"/>
    <w:rsid w:val="00BC6B6F"/>
    <w:rsid w:val="00BC71A0"/>
    <w:rsid w:val="00BC751E"/>
    <w:rsid w:val="00BC7E5B"/>
    <w:rsid w:val="00BD1B1B"/>
    <w:rsid w:val="00BD4394"/>
    <w:rsid w:val="00BD4EC7"/>
    <w:rsid w:val="00BD576D"/>
    <w:rsid w:val="00BD6211"/>
    <w:rsid w:val="00BE2294"/>
    <w:rsid w:val="00BE24F8"/>
    <w:rsid w:val="00BE402A"/>
    <w:rsid w:val="00BE6D48"/>
    <w:rsid w:val="00BE7225"/>
    <w:rsid w:val="00BF0244"/>
    <w:rsid w:val="00BF0886"/>
    <w:rsid w:val="00BF0F90"/>
    <w:rsid w:val="00BF1EC9"/>
    <w:rsid w:val="00BF2D75"/>
    <w:rsid w:val="00BF315F"/>
    <w:rsid w:val="00BF5679"/>
    <w:rsid w:val="00BF62A3"/>
    <w:rsid w:val="00C0090A"/>
    <w:rsid w:val="00C00D85"/>
    <w:rsid w:val="00C00F18"/>
    <w:rsid w:val="00C00F81"/>
    <w:rsid w:val="00C0400C"/>
    <w:rsid w:val="00C05E96"/>
    <w:rsid w:val="00C06BB9"/>
    <w:rsid w:val="00C077BE"/>
    <w:rsid w:val="00C10B89"/>
    <w:rsid w:val="00C10F78"/>
    <w:rsid w:val="00C1341F"/>
    <w:rsid w:val="00C13F8F"/>
    <w:rsid w:val="00C14ADE"/>
    <w:rsid w:val="00C15B7C"/>
    <w:rsid w:val="00C16700"/>
    <w:rsid w:val="00C16944"/>
    <w:rsid w:val="00C17A1E"/>
    <w:rsid w:val="00C207ED"/>
    <w:rsid w:val="00C220A2"/>
    <w:rsid w:val="00C23100"/>
    <w:rsid w:val="00C23DB5"/>
    <w:rsid w:val="00C2573A"/>
    <w:rsid w:val="00C257E5"/>
    <w:rsid w:val="00C25ADC"/>
    <w:rsid w:val="00C268C7"/>
    <w:rsid w:val="00C277ED"/>
    <w:rsid w:val="00C32522"/>
    <w:rsid w:val="00C33684"/>
    <w:rsid w:val="00C343AE"/>
    <w:rsid w:val="00C40D2A"/>
    <w:rsid w:val="00C40D8C"/>
    <w:rsid w:val="00C41C68"/>
    <w:rsid w:val="00C42412"/>
    <w:rsid w:val="00C47F78"/>
    <w:rsid w:val="00C50D7D"/>
    <w:rsid w:val="00C52198"/>
    <w:rsid w:val="00C52F9A"/>
    <w:rsid w:val="00C53522"/>
    <w:rsid w:val="00C54141"/>
    <w:rsid w:val="00C54FDF"/>
    <w:rsid w:val="00C579CD"/>
    <w:rsid w:val="00C60272"/>
    <w:rsid w:val="00C6147D"/>
    <w:rsid w:val="00C62726"/>
    <w:rsid w:val="00C637F3"/>
    <w:rsid w:val="00C674DA"/>
    <w:rsid w:val="00C679CA"/>
    <w:rsid w:val="00C813F7"/>
    <w:rsid w:val="00C8415C"/>
    <w:rsid w:val="00C844D6"/>
    <w:rsid w:val="00C856DD"/>
    <w:rsid w:val="00C85D83"/>
    <w:rsid w:val="00C85E18"/>
    <w:rsid w:val="00C90CE6"/>
    <w:rsid w:val="00C95036"/>
    <w:rsid w:val="00C97F6D"/>
    <w:rsid w:val="00CA3D74"/>
    <w:rsid w:val="00CA532A"/>
    <w:rsid w:val="00CB1B31"/>
    <w:rsid w:val="00CB3CDB"/>
    <w:rsid w:val="00CC2935"/>
    <w:rsid w:val="00CC2C5B"/>
    <w:rsid w:val="00CC61F5"/>
    <w:rsid w:val="00CD3C6B"/>
    <w:rsid w:val="00CD4F64"/>
    <w:rsid w:val="00CD6C6A"/>
    <w:rsid w:val="00CD7A34"/>
    <w:rsid w:val="00CE0F13"/>
    <w:rsid w:val="00CE14CC"/>
    <w:rsid w:val="00CE3624"/>
    <w:rsid w:val="00CE7C97"/>
    <w:rsid w:val="00CF119F"/>
    <w:rsid w:val="00CF297F"/>
    <w:rsid w:val="00CF5069"/>
    <w:rsid w:val="00CF6580"/>
    <w:rsid w:val="00D00890"/>
    <w:rsid w:val="00D037C0"/>
    <w:rsid w:val="00D0583E"/>
    <w:rsid w:val="00D1107B"/>
    <w:rsid w:val="00D11595"/>
    <w:rsid w:val="00D140E6"/>
    <w:rsid w:val="00D168C0"/>
    <w:rsid w:val="00D17466"/>
    <w:rsid w:val="00D21C91"/>
    <w:rsid w:val="00D2302C"/>
    <w:rsid w:val="00D265A0"/>
    <w:rsid w:val="00D30A53"/>
    <w:rsid w:val="00D32E98"/>
    <w:rsid w:val="00D332D9"/>
    <w:rsid w:val="00D37988"/>
    <w:rsid w:val="00D435DF"/>
    <w:rsid w:val="00D43BEB"/>
    <w:rsid w:val="00D45133"/>
    <w:rsid w:val="00D45853"/>
    <w:rsid w:val="00D50DDF"/>
    <w:rsid w:val="00D638C7"/>
    <w:rsid w:val="00D638CB"/>
    <w:rsid w:val="00D63FEF"/>
    <w:rsid w:val="00D647DF"/>
    <w:rsid w:val="00D655A6"/>
    <w:rsid w:val="00D655AC"/>
    <w:rsid w:val="00D65795"/>
    <w:rsid w:val="00D6584D"/>
    <w:rsid w:val="00D67A66"/>
    <w:rsid w:val="00D7566B"/>
    <w:rsid w:val="00D77D45"/>
    <w:rsid w:val="00D812E9"/>
    <w:rsid w:val="00D82892"/>
    <w:rsid w:val="00D845C2"/>
    <w:rsid w:val="00D85F32"/>
    <w:rsid w:val="00D86C28"/>
    <w:rsid w:val="00D936C0"/>
    <w:rsid w:val="00D94380"/>
    <w:rsid w:val="00D96C36"/>
    <w:rsid w:val="00D9787E"/>
    <w:rsid w:val="00DA26AC"/>
    <w:rsid w:val="00DA4587"/>
    <w:rsid w:val="00DA4A88"/>
    <w:rsid w:val="00DA504F"/>
    <w:rsid w:val="00DA5EAC"/>
    <w:rsid w:val="00DB119A"/>
    <w:rsid w:val="00DB656A"/>
    <w:rsid w:val="00DB6D4C"/>
    <w:rsid w:val="00DB71CF"/>
    <w:rsid w:val="00DB7D4C"/>
    <w:rsid w:val="00DC3B2D"/>
    <w:rsid w:val="00DC4C07"/>
    <w:rsid w:val="00DC4EFB"/>
    <w:rsid w:val="00DD01F0"/>
    <w:rsid w:val="00DD1308"/>
    <w:rsid w:val="00DD1355"/>
    <w:rsid w:val="00DD45D9"/>
    <w:rsid w:val="00DD5127"/>
    <w:rsid w:val="00DD61F5"/>
    <w:rsid w:val="00DD7359"/>
    <w:rsid w:val="00DD7CE3"/>
    <w:rsid w:val="00DD7DC5"/>
    <w:rsid w:val="00DE364A"/>
    <w:rsid w:val="00DE3DD6"/>
    <w:rsid w:val="00DE4781"/>
    <w:rsid w:val="00DE5B7D"/>
    <w:rsid w:val="00DE6AC2"/>
    <w:rsid w:val="00DF5F82"/>
    <w:rsid w:val="00DF70DA"/>
    <w:rsid w:val="00E02118"/>
    <w:rsid w:val="00E0241D"/>
    <w:rsid w:val="00E03D96"/>
    <w:rsid w:val="00E04BDC"/>
    <w:rsid w:val="00E05564"/>
    <w:rsid w:val="00E06B45"/>
    <w:rsid w:val="00E103DB"/>
    <w:rsid w:val="00E1077F"/>
    <w:rsid w:val="00E1081C"/>
    <w:rsid w:val="00E11499"/>
    <w:rsid w:val="00E135E3"/>
    <w:rsid w:val="00E14A16"/>
    <w:rsid w:val="00E247CD"/>
    <w:rsid w:val="00E26004"/>
    <w:rsid w:val="00E34A10"/>
    <w:rsid w:val="00E34F7D"/>
    <w:rsid w:val="00E35BA8"/>
    <w:rsid w:val="00E3618F"/>
    <w:rsid w:val="00E40658"/>
    <w:rsid w:val="00E4352D"/>
    <w:rsid w:val="00E43E64"/>
    <w:rsid w:val="00E45BDA"/>
    <w:rsid w:val="00E460C1"/>
    <w:rsid w:val="00E50195"/>
    <w:rsid w:val="00E51AF3"/>
    <w:rsid w:val="00E521C0"/>
    <w:rsid w:val="00E530D0"/>
    <w:rsid w:val="00E53138"/>
    <w:rsid w:val="00E5344F"/>
    <w:rsid w:val="00E53747"/>
    <w:rsid w:val="00E55A03"/>
    <w:rsid w:val="00E57BE4"/>
    <w:rsid w:val="00E603C0"/>
    <w:rsid w:val="00E6151E"/>
    <w:rsid w:val="00E616E0"/>
    <w:rsid w:val="00E638E0"/>
    <w:rsid w:val="00E64BE5"/>
    <w:rsid w:val="00E71658"/>
    <w:rsid w:val="00E724AC"/>
    <w:rsid w:val="00E725EE"/>
    <w:rsid w:val="00E73CDB"/>
    <w:rsid w:val="00E753C1"/>
    <w:rsid w:val="00E753E0"/>
    <w:rsid w:val="00E75AC6"/>
    <w:rsid w:val="00E75CDB"/>
    <w:rsid w:val="00E76AC2"/>
    <w:rsid w:val="00E800A0"/>
    <w:rsid w:val="00E8354E"/>
    <w:rsid w:val="00E83EF9"/>
    <w:rsid w:val="00E92110"/>
    <w:rsid w:val="00EA077A"/>
    <w:rsid w:val="00EA13BD"/>
    <w:rsid w:val="00EA5985"/>
    <w:rsid w:val="00EA7535"/>
    <w:rsid w:val="00EA7FDD"/>
    <w:rsid w:val="00EB0926"/>
    <w:rsid w:val="00EB2BD2"/>
    <w:rsid w:val="00EB7074"/>
    <w:rsid w:val="00EC1BD3"/>
    <w:rsid w:val="00EC301D"/>
    <w:rsid w:val="00EC518C"/>
    <w:rsid w:val="00ED2389"/>
    <w:rsid w:val="00ED27CC"/>
    <w:rsid w:val="00ED443D"/>
    <w:rsid w:val="00EE3982"/>
    <w:rsid w:val="00EF021C"/>
    <w:rsid w:val="00EF224C"/>
    <w:rsid w:val="00EF2817"/>
    <w:rsid w:val="00EF3874"/>
    <w:rsid w:val="00EF3D0C"/>
    <w:rsid w:val="00EF4D0C"/>
    <w:rsid w:val="00EF6388"/>
    <w:rsid w:val="00F0071F"/>
    <w:rsid w:val="00F007CE"/>
    <w:rsid w:val="00F00FA5"/>
    <w:rsid w:val="00F02C52"/>
    <w:rsid w:val="00F03312"/>
    <w:rsid w:val="00F06DB4"/>
    <w:rsid w:val="00F07888"/>
    <w:rsid w:val="00F125D5"/>
    <w:rsid w:val="00F1693B"/>
    <w:rsid w:val="00F17178"/>
    <w:rsid w:val="00F17779"/>
    <w:rsid w:val="00F22CEF"/>
    <w:rsid w:val="00F24760"/>
    <w:rsid w:val="00F24C72"/>
    <w:rsid w:val="00F25E36"/>
    <w:rsid w:val="00F27047"/>
    <w:rsid w:val="00F2748B"/>
    <w:rsid w:val="00F27950"/>
    <w:rsid w:val="00F346B9"/>
    <w:rsid w:val="00F34EF3"/>
    <w:rsid w:val="00F357A0"/>
    <w:rsid w:val="00F36698"/>
    <w:rsid w:val="00F36B93"/>
    <w:rsid w:val="00F40413"/>
    <w:rsid w:val="00F47834"/>
    <w:rsid w:val="00F51053"/>
    <w:rsid w:val="00F5181C"/>
    <w:rsid w:val="00F5181D"/>
    <w:rsid w:val="00F52396"/>
    <w:rsid w:val="00F53901"/>
    <w:rsid w:val="00F62E9D"/>
    <w:rsid w:val="00F652A5"/>
    <w:rsid w:val="00F658F7"/>
    <w:rsid w:val="00F70FA7"/>
    <w:rsid w:val="00F73687"/>
    <w:rsid w:val="00F8060F"/>
    <w:rsid w:val="00F813CB"/>
    <w:rsid w:val="00F81C20"/>
    <w:rsid w:val="00F840D9"/>
    <w:rsid w:val="00F84A4A"/>
    <w:rsid w:val="00F865F4"/>
    <w:rsid w:val="00F9038C"/>
    <w:rsid w:val="00F91B00"/>
    <w:rsid w:val="00F95685"/>
    <w:rsid w:val="00F96D94"/>
    <w:rsid w:val="00F97B97"/>
    <w:rsid w:val="00FA1E3E"/>
    <w:rsid w:val="00FA3330"/>
    <w:rsid w:val="00FA38AD"/>
    <w:rsid w:val="00FA74B8"/>
    <w:rsid w:val="00FB051F"/>
    <w:rsid w:val="00FB3D37"/>
    <w:rsid w:val="00FB4565"/>
    <w:rsid w:val="00FB577E"/>
    <w:rsid w:val="00FB7222"/>
    <w:rsid w:val="00FB7BF6"/>
    <w:rsid w:val="00FC2E04"/>
    <w:rsid w:val="00FC3671"/>
    <w:rsid w:val="00FC4C65"/>
    <w:rsid w:val="00FC6CBB"/>
    <w:rsid w:val="00FC6CED"/>
    <w:rsid w:val="00FC7628"/>
    <w:rsid w:val="00FD0826"/>
    <w:rsid w:val="00FD0E84"/>
    <w:rsid w:val="00FD116F"/>
    <w:rsid w:val="00FD11D8"/>
    <w:rsid w:val="00FD22CE"/>
    <w:rsid w:val="00FD38EC"/>
    <w:rsid w:val="00FD3AAD"/>
    <w:rsid w:val="00FD42AE"/>
    <w:rsid w:val="00FD4CC6"/>
    <w:rsid w:val="00FE4DC4"/>
    <w:rsid w:val="00FE4F65"/>
    <w:rsid w:val="00FE6558"/>
    <w:rsid w:val="00FF3B4C"/>
    <w:rsid w:val="021B0198"/>
    <w:rsid w:val="024F579E"/>
    <w:rsid w:val="02A51852"/>
    <w:rsid w:val="02D75C29"/>
    <w:rsid w:val="04E44786"/>
    <w:rsid w:val="0C9D2663"/>
    <w:rsid w:val="1021169C"/>
    <w:rsid w:val="10567F0F"/>
    <w:rsid w:val="10D74523"/>
    <w:rsid w:val="118C66D3"/>
    <w:rsid w:val="1537631E"/>
    <w:rsid w:val="17EA68B6"/>
    <w:rsid w:val="18086A32"/>
    <w:rsid w:val="18D04413"/>
    <w:rsid w:val="195E54A4"/>
    <w:rsid w:val="196D0FA8"/>
    <w:rsid w:val="1A3E334C"/>
    <w:rsid w:val="1A982FD1"/>
    <w:rsid w:val="1FD74E64"/>
    <w:rsid w:val="20311F6F"/>
    <w:rsid w:val="20A302FF"/>
    <w:rsid w:val="21167C59"/>
    <w:rsid w:val="221815D1"/>
    <w:rsid w:val="225C7F1E"/>
    <w:rsid w:val="226065F8"/>
    <w:rsid w:val="23786E38"/>
    <w:rsid w:val="2460786B"/>
    <w:rsid w:val="2528022D"/>
    <w:rsid w:val="25770266"/>
    <w:rsid w:val="287D0702"/>
    <w:rsid w:val="28D10A54"/>
    <w:rsid w:val="29FD1675"/>
    <w:rsid w:val="2A963EF9"/>
    <w:rsid w:val="2F141C74"/>
    <w:rsid w:val="2FAF32BE"/>
    <w:rsid w:val="31344898"/>
    <w:rsid w:val="319E5B04"/>
    <w:rsid w:val="32437D2E"/>
    <w:rsid w:val="33B41A21"/>
    <w:rsid w:val="373F797E"/>
    <w:rsid w:val="37776453"/>
    <w:rsid w:val="399815A9"/>
    <w:rsid w:val="3A121D56"/>
    <w:rsid w:val="3AFD29CA"/>
    <w:rsid w:val="3C246263"/>
    <w:rsid w:val="3EAA37E6"/>
    <w:rsid w:val="3F196FC5"/>
    <w:rsid w:val="43D46CAA"/>
    <w:rsid w:val="465D5DBE"/>
    <w:rsid w:val="483A1D7C"/>
    <w:rsid w:val="49182A54"/>
    <w:rsid w:val="4B8F7666"/>
    <w:rsid w:val="4CE00EFE"/>
    <w:rsid w:val="50494944"/>
    <w:rsid w:val="50CB611F"/>
    <w:rsid w:val="51A5568A"/>
    <w:rsid w:val="52FE4BDE"/>
    <w:rsid w:val="54510CC8"/>
    <w:rsid w:val="546A485C"/>
    <w:rsid w:val="57184344"/>
    <w:rsid w:val="585A4095"/>
    <w:rsid w:val="59144E0B"/>
    <w:rsid w:val="593C16D1"/>
    <w:rsid w:val="599232E3"/>
    <w:rsid w:val="59DC7D13"/>
    <w:rsid w:val="5A6534FA"/>
    <w:rsid w:val="5BBB67C1"/>
    <w:rsid w:val="5C34451E"/>
    <w:rsid w:val="5C7D6F9B"/>
    <w:rsid w:val="5CDC00F8"/>
    <w:rsid w:val="5D0331EE"/>
    <w:rsid w:val="5E585AA9"/>
    <w:rsid w:val="5EA07186"/>
    <w:rsid w:val="5EFCB8B7"/>
    <w:rsid w:val="5FFAE2D7"/>
    <w:rsid w:val="64B7285C"/>
    <w:rsid w:val="669655DF"/>
    <w:rsid w:val="66A07008"/>
    <w:rsid w:val="66F81B46"/>
    <w:rsid w:val="6D1331D2"/>
    <w:rsid w:val="6D3B3982"/>
    <w:rsid w:val="6F502631"/>
    <w:rsid w:val="70A469F9"/>
    <w:rsid w:val="70FB6B09"/>
    <w:rsid w:val="728305CD"/>
    <w:rsid w:val="736E5C64"/>
    <w:rsid w:val="748B6582"/>
    <w:rsid w:val="752110DC"/>
    <w:rsid w:val="75316F37"/>
    <w:rsid w:val="767778BA"/>
    <w:rsid w:val="76BB3F46"/>
    <w:rsid w:val="775F2D7F"/>
    <w:rsid w:val="776F9877"/>
    <w:rsid w:val="7AA756DF"/>
    <w:rsid w:val="7AB77072"/>
    <w:rsid w:val="7AFF7C1F"/>
    <w:rsid w:val="7BD8652B"/>
    <w:rsid w:val="7C0FA177"/>
    <w:rsid w:val="7E8330CE"/>
    <w:rsid w:val="AE1F9646"/>
    <w:rsid w:val="BB4B026A"/>
    <w:rsid w:val="BF4F407B"/>
    <w:rsid w:val="BFFE1096"/>
    <w:rsid w:val="DBAF80A5"/>
    <w:rsid w:val="DCBF575F"/>
    <w:rsid w:val="FF7B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0"/>
    <w:pPr>
      <w:keepNext/>
      <w:keepLines/>
      <w:spacing w:before="340" w:after="330" w:line="578" w:lineRule="auto"/>
      <w:outlineLvl w:val="0"/>
    </w:pPr>
    <w:rPr>
      <w:rFonts w:ascii="Verdana" w:hAnsi="Verdana" w:eastAsia="方正大黑简体"/>
      <w:b/>
      <w:bCs/>
      <w:kern w:val="44"/>
      <w:sz w:val="44"/>
      <w:szCs w:val="44"/>
      <w:lang w:eastAsia="en-US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23"/>
    <w:qFormat/>
    <w:uiPriority w:val="0"/>
    <w:rPr>
      <w:rFonts w:ascii="宋体" w:hAnsi="Verdana" w:eastAsia="方正大黑简体"/>
      <w:b/>
      <w:sz w:val="18"/>
      <w:szCs w:val="18"/>
      <w:lang w:eastAsia="en-US"/>
    </w:rPr>
  </w:style>
  <w:style w:type="paragraph" w:styleId="4">
    <w:name w:val="annotation text"/>
    <w:basedOn w:val="1"/>
    <w:link w:val="21"/>
    <w:qFormat/>
    <w:uiPriority w:val="0"/>
    <w:pPr>
      <w:jc w:val="left"/>
    </w:pPr>
    <w:rPr>
      <w:rFonts w:ascii="Verdana" w:hAnsi="Verdana" w:eastAsia="方正大黑简体"/>
      <w:lang w:eastAsia="en-US"/>
    </w:rPr>
  </w:style>
  <w:style w:type="paragraph" w:styleId="5">
    <w:name w:val="Balloon Text"/>
    <w:basedOn w:val="1"/>
    <w:link w:val="22"/>
    <w:qFormat/>
    <w:uiPriority w:val="0"/>
    <w:rPr>
      <w:rFonts w:ascii="Verdana" w:hAnsi="Verdana" w:eastAsia="方正大黑简体"/>
      <w:b/>
      <w:sz w:val="18"/>
      <w:szCs w:val="18"/>
      <w:lang w:eastAsia="en-US"/>
    </w:rPr>
  </w:style>
  <w:style w:type="paragraph" w:styleId="6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Verdana" w:hAnsi="Verdana" w:eastAsia="方正大黑简体"/>
      <w:b/>
      <w:sz w:val="18"/>
      <w:szCs w:val="18"/>
      <w:lang w:eastAsia="en-US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qFormat/>
    <w:uiPriority w:val="39"/>
  </w:style>
  <w:style w:type="paragraph" w:styleId="9">
    <w:name w:val="toc 2"/>
    <w:basedOn w:val="1"/>
    <w:next w:val="1"/>
    <w:qFormat/>
    <w:uiPriority w:val="39"/>
    <w:pPr>
      <w:tabs>
        <w:tab w:val="right" w:leader="dot" w:pos="8494"/>
      </w:tabs>
      <w:spacing w:line="276" w:lineRule="auto"/>
      <w:ind w:left="420" w:leftChars="200"/>
    </w:pPr>
  </w:style>
  <w:style w:type="paragraph" w:styleId="10">
    <w:name w:val="Normal (Web)"/>
    <w:basedOn w:val="1"/>
    <w:qFormat/>
    <w:uiPriority w:val="0"/>
    <w:pPr>
      <w:widowControl/>
      <w:spacing w:after="200" w:line="276" w:lineRule="auto"/>
      <w:jc w:val="left"/>
    </w:pPr>
    <w:rPr>
      <w:rFonts w:ascii="宋体" w:cs="宋体"/>
      <w:kern w:val="0"/>
      <w:sz w:val="24"/>
      <w:lang w:eastAsia="en-US" w:bidi="en-US"/>
    </w:rPr>
  </w:style>
  <w:style w:type="paragraph" w:styleId="11">
    <w:name w:val="annotation subject"/>
    <w:basedOn w:val="4"/>
    <w:next w:val="4"/>
    <w:link w:val="18"/>
    <w:qFormat/>
    <w:uiPriority w:val="0"/>
    <w:rPr>
      <w:b/>
      <w:bCs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qFormat/>
    <w:uiPriority w:val="0"/>
    <w:rPr>
      <w:rFonts w:ascii="Verdana" w:hAnsi="Verdana" w:eastAsia="方正大黑简体"/>
      <w:b/>
      <w:sz w:val="36"/>
      <w:lang w:val="en-US" w:eastAsia="en-US" w:bidi="ar-SA"/>
    </w:rPr>
  </w:style>
  <w:style w:type="character" w:styleId="16">
    <w:name w:val="Hyperlink"/>
    <w:unhideWhenUsed/>
    <w:qFormat/>
    <w:uiPriority w:val="99"/>
    <w:rPr>
      <w:rFonts w:ascii="Verdana" w:hAnsi="Verdana" w:eastAsia="方正大黑简体"/>
      <w:b/>
      <w:color w:val="0000FF"/>
      <w:sz w:val="36"/>
      <w:u w:val="single"/>
      <w:lang w:val="en-US" w:eastAsia="en-US" w:bidi="ar-SA"/>
    </w:rPr>
  </w:style>
  <w:style w:type="character" w:styleId="17">
    <w:name w:val="annotation reference"/>
    <w:qFormat/>
    <w:uiPriority w:val="0"/>
    <w:rPr>
      <w:rFonts w:ascii="Verdana" w:hAnsi="Verdana" w:eastAsia="方正大黑简体"/>
      <w:b/>
      <w:sz w:val="21"/>
      <w:szCs w:val="21"/>
      <w:lang w:val="en-US" w:eastAsia="en-US" w:bidi="ar-SA"/>
    </w:rPr>
  </w:style>
  <w:style w:type="character" w:customStyle="1" w:styleId="18">
    <w:name w:val="批注主题 Char"/>
    <w:link w:val="11"/>
    <w:qFormat/>
    <w:uiPriority w:val="0"/>
    <w:rPr>
      <w:rFonts w:ascii="Verdana" w:hAnsi="Verdana" w:eastAsia="方正大黑简体"/>
      <w:b/>
      <w:bCs/>
      <w:kern w:val="2"/>
      <w:sz w:val="21"/>
      <w:szCs w:val="24"/>
      <w:lang w:val="en-US" w:eastAsia="en-US" w:bidi="ar-SA"/>
    </w:rPr>
  </w:style>
  <w:style w:type="character" w:customStyle="1" w:styleId="19">
    <w:name w:val="标题 1 Char"/>
    <w:link w:val="2"/>
    <w:qFormat/>
    <w:uiPriority w:val="0"/>
    <w:rPr>
      <w:rFonts w:ascii="Verdana" w:hAnsi="Verdana" w:eastAsia="方正大黑简体"/>
      <w:b/>
      <w:bCs/>
      <w:kern w:val="44"/>
      <w:sz w:val="44"/>
      <w:szCs w:val="44"/>
      <w:lang w:val="en-US" w:eastAsia="en-US" w:bidi="ar-SA"/>
    </w:rPr>
  </w:style>
  <w:style w:type="character" w:customStyle="1" w:styleId="20">
    <w:name w:val="页脚 Char"/>
    <w:link w:val="6"/>
    <w:qFormat/>
    <w:uiPriority w:val="99"/>
    <w:rPr>
      <w:rFonts w:ascii="Verdana" w:hAnsi="Verdana" w:eastAsia="方正大黑简体"/>
      <w:b/>
      <w:kern w:val="2"/>
      <w:sz w:val="18"/>
      <w:szCs w:val="18"/>
      <w:lang w:val="en-US" w:eastAsia="en-US" w:bidi="ar-SA"/>
    </w:rPr>
  </w:style>
  <w:style w:type="character" w:customStyle="1" w:styleId="21">
    <w:name w:val="批注文字 Char"/>
    <w:link w:val="4"/>
    <w:qFormat/>
    <w:uiPriority w:val="0"/>
    <w:rPr>
      <w:rFonts w:ascii="Verdana" w:hAnsi="Verdana" w:eastAsia="方正大黑简体"/>
      <w:kern w:val="2"/>
      <w:sz w:val="21"/>
      <w:szCs w:val="24"/>
      <w:lang w:val="en-US" w:eastAsia="en-US" w:bidi="ar-SA"/>
    </w:rPr>
  </w:style>
  <w:style w:type="character" w:customStyle="1" w:styleId="22">
    <w:name w:val="批注框文本 Char"/>
    <w:link w:val="5"/>
    <w:qFormat/>
    <w:uiPriority w:val="0"/>
    <w:rPr>
      <w:rFonts w:ascii="Verdana" w:hAnsi="Verdana" w:eastAsia="方正大黑简体"/>
      <w:b/>
      <w:kern w:val="2"/>
      <w:sz w:val="18"/>
      <w:szCs w:val="18"/>
      <w:lang w:val="en-US" w:eastAsia="en-US" w:bidi="ar-SA"/>
    </w:rPr>
  </w:style>
  <w:style w:type="character" w:customStyle="1" w:styleId="23">
    <w:name w:val="文档结构图 Char"/>
    <w:link w:val="3"/>
    <w:qFormat/>
    <w:uiPriority w:val="0"/>
    <w:rPr>
      <w:rFonts w:ascii="宋体" w:hAnsi="Verdana" w:eastAsia="方正大黑简体"/>
      <w:b/>
      <w:kern w:val="2"/>
      <w:sz w:val="18"/>
      <w:szCs w:val="18"/>
      <w:lang w:val="en-US" w:eastAsia="en-US" w:bidi="ar-SA"/>
    </w:rPr>
  </w:style>
  <w:style w:type="paragraph" w:customStyle="1" w:styleId="24">
    <w:name w:val="TOC 标题1"/>
    <w:basedOn w:val="2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 w:eastAsia="宋体"/>
      <w:color w:val="365F91"/>
      <w:kern w:val="0"/>
      <w:sz w:val="28"/>
      <w:szCs w:val="28"/>
    </w:rPr>
  </w:style>
  <w:style w:type="paragraph" w:customStyle="1" w:styleId="25">
    <w:name w:val="Char Char Char"/>
    <w:basedOn w:val="1"/>
    <w:semiHidden/>
    <w:qFormat/>
    <w:uiPriority w:val="0"/>
    <w:pPr>
      <w:widowControl/>
      <w:tabs>
        <w:tab w:val="left" w:pos="425"/>
      </w:tabs>
      <w:spacing w:before="120" w:after="120"/>
      <w:ind w:left="425" w:hanging="425"/>
      <w:jc w:val="left"/>
    </w:pPr>
    <w:rPr>
      <w:rFonts w:ascii="Verdana" w:hAnsi="Verdana" w:eastAsia="方正大黑简体"/>
      <w:b/>
      <w:kern w:val="0"/>
      <w:sz w:val="36"/>
      <w:szCs w:val="20"/>
      <w:lang w:eastAsia="en-US"/>
    </w:rPr>
  </w:style>
  <w:style w:type="paragraph" w:customStyle="1" w:styleId="26">
    <w:name w:val="Body Text 3"/>
    <w:basedOn w:val="1"/>
    <w:qFormat/>
    <w:uiPriority w:val="0"/>
    <w:rPr>
      <w:rFonts w:cs="Times New Roman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8</Pages>
  <Words>316</Words>
  <Characters>1805</Characters>
  <Lines>15</Lines>
  <Paragraphs>4</Paragraphs>
  <TotalTime>6</TotalTime>
  <ScaleCrop>false</ScaleCrop>
  <LinksUpToDate>false</LinksUpToDate>
  <CharactersWithSpaces>2117</CharactersWithSpaces>
  <Application>WPS Office_11.8.2.12080_F1E327BC-269C-435d-A152-05C5408002CA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2022-01-06T11:23:00Z</dcterms:created>
  <dc:creator>刘炳宏</dc:creator>
  <cp:lastModifiedBy>Administrator</cp:lastModifiedBy>
  <cp:lastPrinted>2024-08-01T01:57:11Z</cp:lastPrinted>
  <dcterms:modified xsi:type="dcterms:W3CDTF">2024-08-01T01:57:50Z</dcterms:modified>
  <cp:revision>102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2052-11.8.2.12080</vt:lpwstr>
  </property>
  <property fmtid="{D5CDD505-2E9C-101B-9397-08002B2CF9AE}" pid="3" name="ICV">
    <vt:lpwstr>0FB5A0DE35F84E529C3AA4774ECFE137</vt:lpwstr>
  </property>
</Properties>
</file>